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84159E" w14:textId="1EA55541" w:rsidR="00582471" w:rsidRPr="00621419" w:rsidRDefault="00582471" w:rsidP="00FB12B1">
      <w:pPr>
        <w:pStyle w:val="3"/>
        <w:numPr>
          <w:ilvl w:val="0"/>
          <w:numId w:val="19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t>平台接入量与数据采集量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FD3431" w:rsidRPr="00D86E30" w14:paraId="39BBE4BD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742E2890" w14:textId="77777777" w:rsidR="00FD3431" w:rsidRPr="00AD1585" w:rsidRDefault="00FD3431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29D70A89" w14:textId="7681D75A" w:rsidR="00FD3431" w:rsidRPr="008946BF" w:rsidRDefault="00625369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平台支持</w:t>
            </w:r>
            <w:r w:rsidR="00C61D57">
              <w:rPr>
                <w:rFonts w:hint="eastAsia"/>
                <w:iCs/>
              </w:rPr>
              <w:t>10000</w:t>
            </w:r>
            <w:r w:rsidR="00C61D57">
              <w:rPr>
                <w:rFonts w:hint="eastAsia"/>
                <w:iCs/>
              </w:rPr>
              <w:t>个家庭站点的创建并同步将模拟的实时数据发送给服务端，服务端事务吞吐量实测，＞</w:t>
            </w:r>
            <w:r w:rsidR="00C61D57">
              <w:t>10000tps</w:t>
            </w:r>
            <w:r w:rsidR="00C61D57">
              <w:rPr>
                <w:rFonts w:hint="eastAsia"/>
              </w:rPr>
              <w:t>/min</w:t>
            </w:r>
            <w:r w:rsidR="00C61D57">
              <w:rPr>
                <w:rFonts w:hint="eastAsia"/>
              </w:rPr>
              <w:t>，</w:t>
            </w:r>
            <w:r w:rsidR="00FD3431">
              <w:rPr>
                <w:rFonts w:hint="eastAsia"/>
                <w:iCs/>
              </w:rPr>
              <w:t>功能合格。</w:t>
            </w:r>
          </w:p>
        </w:tc>
      </w:tr>
      <w:tr w:rsidR="00FD3431" w:rsidRPr="00D86E30" w14:paraId="1EEF48E7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842FE9F" w14:textId="77777777" w:rsidR="00FD3431" w:rsidRPr="00AD1585" w:rsidRDefault="00FD3431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3D2F2368" w14:textId="186025DE" w:rsidR="00FD3431" w:rsidRPr="00FF3B88" w:rsidRDefault="00C61D57" w:rsidP="002C710F">
            <w:pPr>
              <w:pStyle w:val="a6"/>
              <w:numPr>
                <w:ilvl w:val="0"/>
                <w:numId w:val="1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编写</w:t>
            </w:r>
            <w:r>
              <w:rPr>
                <w:rFonts w:hint="eastAsia"/>
                <w:szCs w:val="18"/>
              </w:rPr>
              <w:t>Python</w:t>
            </w:r>
            <w:r>
              <w:rPr>
                <w:rFonts w:hint="eastAsia"/>
                <w:szCs w:val="18"/>
              </w:rPr>
              <w:t>脚本模拟</w:t>
            </w:r>
            <w:r w:rsidR="00625369">
              <w:rPr>
                <w:rFonts w:hint="eastAsia"/>
                <w:szCs w:val="18"/>
              </w:rPr>
              <w:t>创建</w:t>
            </w:r>
            <w:r>
              <w:rPr>
                <w:rFonts w:hint="eastAsia"/>
                <w:szCs w:val="18"/>
              </w:rPr>
              <w:t>10000</w:t>
            </w:r>
            <w:r w:rsidR="00625369">
              <w:rPr>
                <w:rFonts w:hint="eastAsia"/>
                <w:szCs w:val="18"/>
              </w:rPr>
              <w:t>个家庭电站及并发</w:t>
            </w:r>
            <w:r>
              <w:rPr>
                <w:rFonts w:hint="eastAsia"/>
                <w:szCs w:val="18"/>
              </w:rPr>
              <w:t>实时数据上传</w:t>
            </w:r>
            <w:r w:rsidR="00FD3431" w:rsidRPr="00FF3B88">
              <w:rPr>
                <w:rFonts w:hint="eastAsia"/>
                <w:szCs w:val="18"/>
              </w:rPr>
              <w:t>。</w:t>
            </w:r>
          </w:p>
          <w:p w14:paraId="546E1A2E" w14:textId="2CD2609C" w:rsidR="00FD3431" w:rsidRPr="000B414D" w:rsidRDefault="00B27FA3" w:rsidP="002C710F">
            <w:pPr>
              <w:pStyle w:val="a6"/>
              <w:numPr>
                <w:ilvl w:val="0"/>
                <w:numId w:val="1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统计</w:t>
            </w:r>
            <w:r>
              <w:rPr>
                <w:rFonts w:hint="eastAsia"/>
                <w:szCs w:val="18"/>
              </w:rPr>
              <w:t>1min</w:t>
            </w:r>
            <w:r>
              <w:rPr>
                <w:rFonts w:hint="eastAsia"/>
                <w:szCs w:val="18"/>
              </w:rPr>
              <w:t>内服务端事务</w:t>
            </w:r>
            <w:r w:rsidR="003B4F14">
              <w:rPr>
                <w:rFonts w:hint="eastAsia"/>
                <w:szCs w:val="18"/>
              </w:rPr>
              <w:t>处理数</w:t>
            </w:r>
          </w:p>
        </w:tc>
      </w:tr>
      <w:tr w:rsidR="00FD3431" w:rsidRPr="00D86E30" w14:paraId="5DB2C371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5CCC98DD" w14:textId="77777777" w:rsidR="00FD3431" w:rsidRPr="00AD1585" w:rsidRDefault="00FD3431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3019E715" w14:textId="26E3DEE5" w:rsidR="005224C4" w:rsidRDefault="005224C4" w:rsidP="005224C4">
            <w:pPr>
              <w:pStyle w:val="a6"/>
              <w:numPr>
                <w:ilvl w:val="0"/>
                <w:numId w:val="42"/>
              </w:numPr>
              <w:spacing w:line="276" w:lineRule="auto"/>
              <w:rPr>
                <w:iCs/>
              </w:rPr>
            </w:pPr>
            <w:r>
              <w:rPr>
                <w:iCs/>
              </w:rPr>
              <w:t>创建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0000</w:t>
            </w:r>
            <w:r>
              <w:rPr>
                <w:iCs/>
              </w:rPr>
              <w:t>个电站记录：</w:t>
            </w:r>
          </w:p>
          <w:p w14:paraId="194DDDF0" w14:textId="6C9A9D23" w:rsidR="00FD3431" w:rsidRPr="00862BFB" w:rsidRDefault="00096EB3" w:rsidP="005224C4">
            <w:pPr>
              <w:pStyle w:val="a6"/>
              <w:spacing w:line="276" w:lineRule="auto"/>
              <w:ind w:left="360"/>
              <w:rPr>
                <w:iCs/>
              </w:rPr>
            </w:pPr>
            <w:r>
              <w:rPr>
                <w:iCs/>
              </w:rPr>
              <w:object w:dxaOrig="1538" w:dyaOrig="1114" w14:anchorId="33F5BCC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75pt;height:55.8pt" o:ole="">
                  <v:imagedata r:id="rId7" o:title=""/>
                </v:shape>
                <o:OLEObject Type="Embed" ProgID="Excel.Sheet.12" ShapeID="_x0000_i1025" DrawAspect="Icon" ObjectID="_1800711409" r:id="rId8"/>
              </w:object>
            </w:r>
            <w:r>
              <w:rPr>
                <w:iCs/>
              </w:rPr>
              <w:object w:dxaOrig="1538" w:dyaOrig="1114" w14:anchorId="7558D970">
                <v:shape id="_x0000_i1026" type="#_x0000_t75" style="width:76.75pt;height:55.8pt" o:ole="">
                  <v:imagedata r:id="rId9" o:title=""/>
                </v:shape>
                <o:OLEObject Type="Embed" ProgID="Package" ShapeID="_x0000_i1026" DrawAspect="Icon" ObjectID="_1800711410" r:id="rId10"/>
              </w:object>
            </w:r>
          </w:p>
          <w:p w14:paraId="5B47EE1E" w14:textId="0C4E0538" w:rsidR="00FD3431" w:rsidRPr="00DF665F" w:rsidRDefault="00C15CFC" w:rsidP="00DF665F">
            <w:pPr>
              <w:pStyle w:val="a6"/>
              <w:numPr>
                <w:ilvl w:val="0"/>
                <w:numId w:val="42"/>
              </w:numPr>
              <w:spacing w:line="276" w:lineRule="auto"/>
              <w:rPr>
                <w:iCs/>
              </w:rPr>
            </w:pPr>
            <w:r>
              <w:rPr>
                <w:iCs/>
              </w:rPr>
              <w:t>1</w:t>
            </w:r>
            <w:r>
              <w:rPr>
                <w:iCs/>
              </w:rPr>
              <w:t>分钟内完成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0000</w:t>
            </w:r>
            <w:r>
              <w:rPr>
                <w:iCs/>
              </w:rPr>
              <w:t>个电站数据采集解析入库</w:t>
            </w:r>
          </w:p>
          <w:p w14:paraId="6F618881" w14:textId="77777777" w:rsidR="00E74C31" w:rsidRDefault="00C15CFC" w:rsidP="00C15CFC">
            <w:pPr>
              <w:spacing w:line="276" w:lineRule="auto"/>
              <w:ind w:firstLineChars="100" w:firstLine="210"/>
              <w:rPr>
                <w:iCs/>
              </w:rPr>
            </w:pPr>
            <w:r>
              <w:rPr>
                <w:iCs/>
              </w:rPr>
              <w:object w:dxaOrig="1538" w:dyaOrig="1114" w14:anchorId="465AE644">
                <v:shape id="_x0000_i1027" type="#_x0000_t75" style="width:76.75pt;height:55.8pt" o:ole="">
                  <v:imagedata r:id="rId11" o:title=""/>
                </v:shape>
                <o:OLEObject Type="Embed" ProgID="Excel.Sheet.12" ShapeID="_x0000_i1027" DrawAspect="Icon" ObjectID="_1800711411" r:id="rId12"/>
              </w:object>
            </w:r>
          </w:p>
          <w:p w14:paraId="7186DBFF" w14:textId="05288A75" w:rsidR="00FD3431" w:rsidRPr="004C77F4" w:rsidRDefault="00E74C31" w:rsidP="00A70A53">
            <w:pPr>
              <w:spacing w:line="276" w:lineRule="auto"/>
              <w:ind w:firstLineChars="100" w:firstLine="210"/>
              <w:rPr>
                <w:rFonts w:hint="eastAsia"/>
                <w:iCs/>
              </w:rPr>
            </w:pPr>
            <w:r>
              <w:rPr>
                <w:noProof/>
                <w14:ligatures w14:val="standardContextual"/>
              </w:rPr>
              <w:t xml:space="preserve"> </w:t>
            </w:r>
            <w:r w:rsidR="00A70A53">
              <w:rPr>
                <w:noProof/>
                <w14:ligatures w14:val="standardContextual"/>
              </w:rPr>
              <w:drawing>
                <wp:inline distT="0" distB="0" distL="0" distR="0" wp14:anchorId="7F546578" wp14:editId="3D4A2409">
                  <wp:extent cx="3140110" cy="1844360"/>
                  <wp:effectExtent l="0" t="0" r="3175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874" cy="185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0508AE" w14:textId="77777777" w:rsidR="00582471" w:rsidRPr="00582471" w:rsidRDefault="00582471" w:rsidP="00582471"/>
    <w:p w14:paraId="23F0BACF" w14:textId="2E012670" w:rsidR="00374CA2" w:rsidRPr="00621419" w:rsidRDefault="00582471" w:rsidP="00621419">
      <w:pPr>
        <w:pStyle w:val="3"/>
        <w:numPr>
          <w:ilvl w:val="0"/>
          <w:numId w:val="19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t>指令下发</w:t>
      </w:r>
      <w:bookmarkStart w:id="0" w:name="_GoBack"/>
      <w:bookmarkEnd w:id="0"/>
    </w:p>
    <w:p w14:paraId="31B87D2C" w14:textId="32D2E5E7" w:rsidR="00482C02" w:rsidRPr="00621419" w:rsidRDefault="00FB12B1" w:rsidP="00482C02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 xml:space="preserve">2.1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空调立即控制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7851F4FA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0DA6DF53" w14:textId="77777777" w:rsidR="00482C02" w:rsidRPr="00AD1585" w:rsidRDefault="00482C02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55D21A90" w14:textId="14D24C32" w:rsidR="00482C02" w:rsidRPr="008946BF" w:rsidRDefault="00482C02" w:rsidP="002C710F">
            <w:pPr>
              <w:spacing w:line="276" w:lineRule="auto"/>
              <w:rPr>
                <w:iCs/>
              </w:rPr>
            </w:pPr>
            <w:r w:rsidRPr="00290157">
              <w:rPr>
                <w:rFonts w:hint="eastAsia"/>
                <w:iCs/>
              </w:rPr>
              <w:t>小程序</w:t>
            </w:r>
            <w:r>
              <w:rPr>
                <w:rFonts w:hint="eastAsia"/>
                <w:iCs/>
              </w:rPr>
              <w:t>可以</w:t>
            </w:r>
            <w:r w:rsidRPr="00290157">
              <w:rPr>
                <w:rFonts w:hint="eastAsia"/>
                <w:iCs/>
              </w:rPr>
              <w:t>控制</w:t>
            </w:r>
            <w:r>
              <w:rPr>
                <w:rFonts w:hint="eastAsia"/>
                <w:iCs/>
              </w:rPr>
              <w:t>空调</w:t>
            </w:r>
            <w:r w:rsidRPr="00290157">
              <w:rPr>
                <w:rFonts w:hint="eastAsia"/>
                <w:iCs/>
              </w:rPr>
              <w:t>立即启停</w:t>
            </w:r>
            <w:r>
              <w:rPr>
                <w:rFonts w:hint="eastAsia"/>
                <w:iCs/>
              </w:rPr>
              <w:t>，</w:t>
            </w:r>
            <w:r>
              <w:rPr>
                <w:rFonts w:hint="eastAsia"/>
              </w:rPr>
              <w:t>空调启动响应时间为</w:t>
            </w:r>
            <w:r>
              <w:rPr>
                <w:rFonts w:hint="eastAsia"/>
              </w:rPr>
              <w:t>1.83s</w:t>
            </w:r>
            <w:r>
              <w:rPr>
                <w:rFonts w:hint="eastAsia"/>
              </w:rPr>
              <w:t>，空调关闭响应时间为</w:t>
            </w:r>
            <w:r>
              <w:rPr>
                <w:rFonts w:hint="eastAsia"/>
              </w:rPr>
              <w:t>1.20s</w:t>
            </w:r>
            <w:r>
              <w:rPr>
                <w:rFonts w:hint="eastAsia"/>
                <w:iCs/>
              </w:rPr>
              <w:t>，空调</w:t>
            </w:r>
            <w:r w:rsidRPr="00290157">
              <w:rPr>
                <w:rFonts w:hint="eastAsia"/>
                <w:iCs/>
              </w:rPr>
              <w:t>启停控制响应时间≤</w:t>
            </w:r>
            <w:r w:rsidRPr="00290157">
              <w:rPr>
                <w:rFonts w:hint="eastAsia"/>
                <w:iCs/>
              </w:rPr>
              <w:t>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3F68BFFE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B3025E2" w14:textId="77777777" w:rsidR="00482C02" w:rsidRPr="00AD1585" w:rsidRDefault="00482C02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012A541A" w14:textId="77777777" w:rsidR="00482C02" w:rsidRPr="00FF3B88" w:rsidRDefault="00482C02" w:rsidP="00482C02">
            <w:pPr>
              <w:pStyle w:val="a6"/>
              <w:numPr>
                <w:ilvl w:val="0"/>
                <w:numId w:val="1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空调网关</w:t>
            </w:r>
            <w:r w:rsidRPr="00FF3B88">
              <w:rPr>
                <w:rFonts w:hint="eastAsia"/>
                <w:szCs w:val="18"/>
              </w:rPr>
              <w:t>接入家庭能源系统供电，</w:t>
            </w:r>
            <w:r>
              <w:rPr>
                <w:rFonts w:hint="eastAsia"/>
                <w:szCs w:val="18"/>
              </w:rPr>
              <w:t>通过小程序对空调进行远程控制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4FE92CCE" w14:textId="77777777" w:rsidR="00482C02" w:rsidRPr="000B414D" w:rsidRDefault="00482C02" w:rsidP="00482C02">
            <w:pPr>
              <w:pStyle w:val="a6"/>
              <w:numPr>
                <w:ilvl w:val="0"/>
                <w:numId w:val="1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使用掐表计时，以小程序端操作按钮下发控制指令开始，空调面板显示运行信息并有正确提示音响应结束，记录空调立即控制响应时间</w:t>
            </w:r>
          </w:p>
        </w:tc>
      </w:tr>
      <w:tr w:rsidR="00482C02" w:rsidRPr="00D86E30" w14:paraId="28E33AA6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309A3A75" w14:textId="77777777" w:rsidR="00482C02" w:rsidRPr="00AD1585" w:rsidRDefault="00482C02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27C16369" w14:textId="77777777" w:rsidR="00482C02" w:rsidRDefault="00482C02" w:rsidP="00482C02">
            <w:pPr>
              <w:pStyle w:val="a6"/>
              <w:numPr>
                <w:ilvl w:val="0"/>
                <w:numId w:val="18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以公司园区</w:t>
            </w:r>
            <w:r>
              <w:rPr>
                <w:rFonts w:hint="eastAsia"/>
                <w:iCs/>
              </w:rPr>
              <w:t>3</w:t>
            </w:r>
            <w:r>
              <w:rPr>
                <w:rFonts w:hint="eastAsia"/>
                <w:iCs/>
              </w:rPr>
              <w:t>号楼</w:t>
            </w:r>
            <w:r>
              <w:rPr>
                <w:rFonts w:hint="eastAsia"/>
                <w:iCs/>
              </w:rPr>
              <w:t>4</w:t>
            </w:r>
            <w:r>
              <w:rPr>
                <w:rFonts w:hint="eastAsia"/>
                <w:iCs/>
              </w:rPr>
              <w:t>层会议室为测试环境，远程下发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7</w:t>
            </w:r>
            <w:r>
              <w:rPr>
                <w:rFonts w:hint="eastAsia"/>
                <w:iCs/>
              </w:rPr>
              <w:t>°制冷指令，空调开启响应时间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.83s</w:t>
            </w:r>
            <w:r>
              <w:rPr>
                <w:rFonts w:hint="eastAsia"/>
                <w:iCs/>
              </w:rPr>
              <w:t>：</w:t>
            </w:r>
          </w:p>
          <w:p w14:paraId="410F82DE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304DCC85" wp14:editId="218EDBBC">
                  <wp:extent cx="4058920" cy="878332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7度-3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C62AE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629C3860" wp14:editId="29E717F5">
                  <wp:extent cx="4058920" cy="878332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17度-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02737E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0D3F10C1" wp14:editId="617D95C2">
                  <wp:extent cx="5262880" cy="39458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7度-1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94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9127" w14:textId="77777777" w:rsidR="00482C02" w:rsidRPr="00955A35" w:rsidRDefault="00482C02" w:rsidP="00482C02">
            <w:pPr>
              <w:pStyle w:val="a6"/>
              <w:widowControl/>
              <w:numPr>
                <w:ilvl w:val="0"/>
                <w:numId w:val="18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远程下发空调关闭指令，空调关闭响应时间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.20s</w:t>
            </w:r>
            <w:r>
              <w:rPr>
                <w:rFonts w:hint="eastAsia"/>
                <w:iCs/>
              </w:rPr>
              <w:t>；</w:t>
            </w:r>
          </w:p>
          <w:p w14:paraId="3E6E399E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0BEAC8A2" wp14:editId="6D9E0047">
                  <wp:extent cx="4058920" cy="878332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17度-4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541EF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60E4DCAE" wp14:editId="7BFB2A98">
                  <wp:extent cx="4058920" cy="878332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17度-5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F3801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724BE20A" wp14:editId="172B8788">
                  <wp:extent cx="5262880" cy="395097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7-6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95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45176" w14:textId="77777777" w:rsidR="00482C02" w:rsidRPr="008311DA" w:rsidRDefault="00482C02" w:rsidP="00482C02">
            <w:pPr>
              <w:pStyle w:val="a6"/>
              <w:widowControl/>
              <w:numPr>
                <w:ilvl w:val="0"/>
                <w:numId w:val="18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远程下发</w:t>
            </w:r>
            <w:r>
              <w:rPr>
                <w:rFonts w:hint="eastAsia"/>
                <w:iCs/>
              </w:rPr>
              <w:t>3</w:t>
            </w:r>
            <w:r>
              <w:rPr>
                <w:iCs/>
              </w:rPr>
              <w:t>0</w:t>
            </w:r>
            <w:r>
              <w:rPr>
                <w:rFonts w:hint="eastAsia"/>
                <w:iCs/>
              </w:rPr>
              <w:t>°制热指令，空调开启响应时间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.20s</w:t>
            </w:r>
            <w:r>
              <w:rPr>
                <w:rFonts w:hint="eastAsia"/>
                <w:iCs/>
              </w:rPr>
              <w:t>；</w:t>
            </w:r>
          </w:p>
          <w:p w14:paraId="2665E034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77CAB7B6" wp14:editId="1A4654AF">
                  <wp:extent cx="4058920" cy="878332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30度-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6F78B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30A8B7E3" wp14:editId="74B336B3">
                  <wp:extent cx="4058920" cy="878332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30度-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3625D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3D2CF0EE" wp14:editId="530EAA97">
                  <wp:extent cx="5262880" cy="394589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30度-3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94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185F2" w14:textId="77777777" w:rsidR="00482C02" w:rsidRPr="008311DA" w:rsidRDefault="00482C02" w:rsidP="00482C02">
            <w:pPr>
              <w:pStyle w:val="a6"/>
              <w:widowControl/>
              <w:numPr>
                <w:ilvl w:val="0"/>
                <w:numId w:val="18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远程下发空调关闭指令，空调关闭响应时间</w:t>
            </w:r>
            <w:r>
              <w:rPr>
                <w:rFonts w:hint="eastAsia"/>
                <w:iCs/>
              </w:rPr>
              <w:t>1</w:t>
            </w:r>
            <w:r>
              <w:rPr>
                <w:iCs/>
              </w:rPr>
              <w:t>.38s</w:t>
            </w:r>
          </w:p>
          <w:p w14:paraId="1A3C47A5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746FA3A7" wp14:editId="5F72D2D2">
                  <wp:extent cx="4058920" cy="878332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30度-4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5374C" w14:textId="77777777" w:rsidR="00482C02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0CF54135" wp14:editId="2E9D3123">
                  <wp:extent cx="4058920" cy="878332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30度-5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920" cy="878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7147C" w14:textId="77777777" w:rsidR="00482C02" w:rsidRPr="00955A35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lastRenderedPageBreak/>
              <w:drawing>
                <wp:inline distT="0" distB="0" distL="0" distR="0" wp14:anchorId="40989D12" wp14:editId="5432741C">
                  <wp:extent cx="5262880" cy="395097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30度-6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95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9A387" w14:textId="77777777" w:rsidR="00482C02" w:rsidRPr="004C77F4" w:rsidRDefault="00482C02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>3.5.3.1-1</w:t>
            </w:r>
          </w:p>
        </w:tc>
      </w:tr>
    </w:tbl>
    <w:p w14:paraId="6B54DD3E" w14:textId="77777777" w:rsidR="00482C02" w:rsidRDefault="00482C02"/>
    <w:p w14:paraId="0D9CE379" w14:textId="77777777" w:rsidR="00482C02" w:rsidRDefault="00482C02"/>
    <w:p w14:paraId="14754697" w14:textId="3D63F171" w:rsidR="00482C02" w:rsidRDefault="00FB12B1" w:rsidP="00482C02">
      <w:pPr>
        <w:pStyle w:val="4"/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 xml:space="preserve">2.2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新风立即控制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2075ED1E" w14:textId="77777777" w:rsidTr="00F85514">
        <w:trPr>
          <w:trHeight w:val="732"/>
          <w:jc w:val="center"/>
        </w:trPr>
        <w:tc>
          <w:tcPr>
            <w:tcW w:w="1271" w:type="dxa"/>
            <w:vAlign w:val="center"/>
          </w:tcPr>
          <w:p w14:paraId="7221CFBE" w14:textId="77777777" w:rsidR="00482C02" w:rsidRPr="00AD1585" w:rsidRDefault="00482C02" w:rsidP="00F8551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162B9168" w14:textId="77777777" w:rsidR="00482C02" w:rsidRPr="00290157" w:rsidRDefault="00482C02" w:rsidP="00F85514">
            <w:pPr>
              <w:ind w:firstLineChars="200" w:firstLine="420"/>
            </w:pPr>
            <w:r w:rsidRPr="00290157">
              <w:rPr>
                <w:rFonts w:hint="eastAsia"/>
                <w:iCs/>
              </w:rPr>
              <w:t>小程序</w:t>
            </w:r>
            <w:r>
              <w:rPr>
                <w:rFonts w:hint="eastAsia"/>
                <w:iCs/>
              </w:rPr>
              <w:t>可以</w:t>
            </w:r>
            <w:r w:rsidRPr="00290157">
              <w:rPr>
                <w:rFonts w:hint="eastAsia"/>
                <w:iCs/>
              </w:rPr>
              <w:t>控制新风立即启停</w:t>
            </w:r>
            <w:r>
              <w:rPr>
                <w:rFonts w:hint="eastAsia"/>
                <w:iCs/>
              </w:rPr>
              <w:t>，</w:t>
            </w:r>
            <w:r>
              <w:rPr>
                <w:rFonts w:hint="eastAsia"/>
              </w:rPr>
              <w:t>新风启动响应时间为</w:t>
            </w:r>
            <w:r>
              <w:rPr>
                <w:rFonts w:hint="eastAsia"/>
              </w:rPr>
              <w:t>648.29ms</w:t>
            </w:r>
            <w:r>
              <w:rPr>
                <w:rFonts w:hint="eastAsia"/>
              </w:rPr>
              <w:t>，新风关闭响应时间为</w:t>
            </w:r>
            <w:r>
              <w:rPr>
                <w:rFonts w:hint="eastAsia"/>
              </w:rPr>
              <w:t>2.051s</w:t>
            </w:r>
            <w:r>
              <w:rPr>
                <w:rFonts w:hint="eastAsia"/>
                <w:iCs/>
              </w:rPr>
              <w:t>，</w:t>
            </w:r>
            <w:r w:rsidRPr="00290157">
              <w:rPr>
                <w:rFonts w:hint="eastAsia"/>
                <w:iCs/>
              </w:rPr>
              <w:t>新风启停控制响应时间≤</w:t>
            </w:r>
            <w:r w:rsidRPr="00290157">
              <w:rPr>
                <w:rFonts w:hint="eastAsia"/>
                <w:iCs/>
              </w:rPr>
              <w:t>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07504591" w14:textId="77777777" w:rsidTr="00F85514">
        <w:trPr>
          <w:trHeight w:val="886"/>
          <w:jc w:val="center"/>
        </w:trPr>
        <w:tc>
          <w:tcPr>
            <w:tcW w:w="1271" w:type="dxa"/>
            <w:vAlign w:val="center"/>
          </w:tcPr>
          <w:p w14:paraId="6716636D" w14:textId="77777777" w:rsidR="00482C02" w:rsidRPr="00AD1585" w:rsidRDefault="00482C02" w:rsidP="00F8551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60F12A08" w14:textId="77777777" w:rsidR="00482C02" w:rsidRPr="00FF3B88" w:rsidRDefault="00482C02" w:rsidP="00F85514">
            <w:pPr>
              <w:pStyle w:val="a6"/>
              <w:numPr>
                <w:ilvl w:val="0"/>
                <w:numId w:val="5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新风及新风网关</w:t>
            </w:r>
            <w:r w:rsidRPr="00FF3B88">
              <w:rPr>
                <w:rFonts w:hint="eastAsia"/>
                <w:szCs w:val="18"/>
              </w:rPr>
              <w:t>接入家庭能源系统供电。</w:t>
            </w:r>
          </w:p>
          <w:p w14:paraId="1EE66227" w14:textId="77777777" w:rsidR="00482C02" w:rsidRPr="000B414D" w:rsidRDefault="00482C02" w:rsidP="00F85514">
            <w:pPr>
              <w:pStyle w:val="a6"/>
              <w:numPr>
                <w:ilvl w:val="0"/>
                <w:numId w:val="5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小程序点击打开新风按钮、关闭新风按钮，监测新风电源电流和鼠标按键信号，确定启动和停止响应时间。</w:t>
            </w:r>
          </w:p>
        </w:tc>
      </w:tr>
      <w:tr w:rsidR="00482C02" w:rsidRPr="00D86E30" w14:paraId="077A5AA9" w14:textId="77777777" w:rsidTr="00F85514">
        <w:trPr>
          <w:trHeight w:val="741"/>
          <w:jc w:val="center"/>
        </w:trPr>
        <w:tc>
          <w:tcPr>
            <w:tcW w:w="1271" w:type="dxa"/>
            <w:vAlign w:val="center"/>
          </w:tcPr>
          <w:p w14:paraId="2D898586" w14:textId="77777777" w:rsidR="00482C02" w:rsidRPr="00AD1585" w:rsidRDefault="00482C02" w:rsidP="00F8551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0FD421DA" w14:textId="77777777" w:rsidR="00482C02" w:rsidRDefault="00482C02" w:rsidP="00F85514">
            <w:pPr>
              <w:pStyle w:val="a6"/>
              <w:numPr>
                <w:ilvl w:val="0"/>
                <w:numId w:val="6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新风立即控制：</w:t>
            </w:r>
          </w:p>
          <w:p w14:paraId="58235633" w14:textId="77777777" w:rsidR="00482C02" w:rsidRDefault="00482C02" w:rsidP="00F85514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F4C754" wp14:editId="788FDBB8">
                  <wp:extent cx="5274310" cy="2966720"/>
                  <wp:effectExtent l="0" t="0" r="2540" b="5080"/>
                  <wp:docPr id="636169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1696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ED098" w14:textId="77777777" w:rsidR="00482C02" w:rsidRDefault="00482C02" w:rsidP="00F85514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3.5.4.1-1  </w:t>
            </w:r>
            <w:r>
              <w:rPr>
                <w:rFonts w:hint="eastAsia"/>
                <w:iCs/>
              </w:rPr>
              <w:t>新风立即控制模式（默认）打开新风</w:t>
            </w:r>
          </w:p>
          <w:p w14:paraId="738550E6" w14:textId="77777777" w:rsidR="00482C02" w:rsidRPr="00290157" w:rsidRDefault="00482C02" w:rsidP="00F85514">
            <w:pPr>
              <w:ind w:firstLineChars="200" w:firstLine="420"/>
            </w:pPr>
            <w:r>
              <w:rPr>
                <w:rFonts w:hint="eastAsia"/>
              </w:rPr>
              <w:t>新风启动，鼠标点击为开始，新风电流开始平缓上升为结束，新风启动响应时间为</w:t>
            </w:r>
            <w:r>
              <w:rPr>
                <w:rFonts w:hint="eastAsia"/>
              </w:rPr>
              <w:t>648.29ms</w:t>
            </w:r>
            <w:r>
              <w:rPr>
                <w:rFonts w:hint="eastAsia"/>
              </w:rPr>
              <w:t>。</w:t>
            </w:r>
          </w:p>
          <w:p w14:paraId="5C7D8728" w14:textId="77777777" w:rsidR="00482C02" w:rsidRDefault="00482C02" w:rsidP="00F85514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41ED2BF0" wp14:editId="42BB6709">
                  <wp:extent cx="5274310" cy="2966720"/>
                  <wp:effectExtent l="0" t="0" r="2540" b="5080"/>
                  <wp:docPr id="5428726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87260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6F042" w14:textId="77777777" w:rsidR="00482C02" w:rsidRPr="007F770F" w:rsidRDefault="00482C02" w:rsidP="00F85514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3.5.4.1-2  </w:t>
            </w:r>
            <w:r>
              <w:rPr>
                <w:rFonts w:hint="eastAsia"/>
                <w:iCs/>
              </w:rPr>
              <w:t>新风立即控制模式（默认）关闭新风</w:t>
            </w:r>
          </w:p>
          <w:p w14:paraId="432BEEF1" w14:textId="77777777" w:rsidR="00482C02" w:rsidRPr="00290157" w:rsidRDefault="00482C02" w:rsidP="00F85514">
            <w:pPr>
              <w:ind w:firstLineChars="200" w:firstLine="420"/>
            </w:pPr>
            <w:r>
              <w:rPr>
                <w:rFonts w:hint="eastAsia"/>
              </w:rPr>
              <w:t>新风关闭，鼠标点击为开始，新风电流开始下降为结束，新风关闭响应时间为</w:t>
            </w:r>
            <w:r>
              <w:rPr>
                <w:rFonts w:hint="eastAsia"/>
              </w:rPr>
              <w:t>2.051s</w:t>
            </w:r>
            <w:r>
              <w:rPr>
                <w:rFonts w:hint="eastAsia"/>
              </w:rPr>
              <w:t>。</w:t>
            </w:r>
          </w:p>
        </w:tc>
      </w:tr>
    </w:tbl>
    <w:p w14:paraId="3D2B3FF0" w14:textId="411B9D5F" w:rsidR="00482C02" w:rsidRPr="00621419" w:rsidRDefault="00FB12B1" w:rsidP="00482C02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 xml:space="preserve">2.3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新风预约控制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2174EC2E" w14:textId="77777777" w:rsidTr="006846F9">
        <w:trPr>
          <w:trHeight w:val="732"/>
          <w:jc w:val="center"/>
        </w:trPr>
        <w:tc>
          <w:tcPr>
            <w:tcW w:w="1271" w:type="dxa"/>
            <w:vAlign w:val="center"/>
          </w:tcPr>
          <w:p w14:paraId="3F40A724" w14:textId="77777777" w:rsidR="00482C02" w:rsidRPr="00AD1585" w:rsidRDefault="00482C02" w:rsidP="006846F9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2E58D876" w14:textId="77777777" w:rsidR="00482C02" w:rsidRPr="008946BF" w:rsidRDefault="00482C02" w:rsidP="006846F9">
            <w:pPr>
              <w:spacing w:line="276" w:lineRule="auto"/>
              <w:jc w:val="left"/>
              <w:rPr>
                <w:iCs/>
              </w:rPr>
            </w:pPr>
            <w:r w:rsidRPr="00695EF8">
              <w:rPr>
                <w:rFonts w:hint="eastAsia"/>
                <w:iCs/>
              </w:rPr>
              <w:t>小程序</w:t>
            </w:r>
            <w:r>
              <w:rPr>
                <w:rFonts w:hint="eastAsia"/>
                <w:iCs/>
              </w:rPr>
              <w:t>可以</w:t>
            </w:r>
            <w:r w:rsidRPr="00695EF8">
              <w:rPr>
                <w:rFonts w:hint="eastAsia"/>
                <w:iCs/>
              </w:rPr>
              <w:t>预定开启及结束时间，开启和关闭新风系统</w:t>
            </w:r>
            <w:r>
              <w:rPr>
                <w:rFonts w:hint="eastAsia"/>
                <w:iCs/>
              </w:rPr>
              <w:t>，</w:t>
            </w:r>
            <w:r>
              <w:rPr>
                <w:rFonts w:hint="eastAsia"/>
              </w:rPr>
              <w:t>新风启动响应时间＜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，新风关闭响应时间＜</w:t>
            </w:r>
            <w:r>
              <w:rPr>
                <w:rFonts w:hint="eastAsia"/>
              </w:rPr>
              <w:t>5s</w:t>
            </w:r>
            <w:r>
              <w:rPr>
                <w:rFonts w:hint="eastAsia"/>
                <w:iCs/>
              </w:rPr>
              <w:t>，</w:t>
            </w:r>
            <w:r w:rsidRPr="00290157">
              <w:rPr>
                <w:rFonts w:hint="eastAsia"/>
                <w:iCs/>
              </w:rPr>
              <w:t>新风启停控制响应时间≤</w:t>
            </w:r>
            <w:r w:rsidRPr="00290157">
              <w:rPr>
                <w:rFonts w:hint="eastAsia"/>
                <w:iCs/>
              </w:rPr>
              <w:t>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551C325D" w14:textId="77777777" w:rsidTr="006846F9">
        <w:trPr>
          <w:trHeight w:val="886"/>
          <w:jc w:val="center"/>
        </w:trPr>
        <w:tc>
          <w:tcPr>
            <w:tcW w:w="1271" w:type="dxa"/>
            <w:vAlign w:val="center"/>
          </w:tcPr>
          <w:p w14:paraId="1D9554DD" w14:textId="77777777" w:rsidR="00482C02" w:rsidRPr="00AD1585" w:rsidRDefault="00482C02" w:rsidP="006846F9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04E565F3" w14:textId="77777777" w:rsidR="00482C02" w:rsidRPr="00FF3B88" w:rsidRDefault="00482C02" w:rsidP="006846F9">
            <w:pPr>
              <w:pStyle w:val="a6"/>
              <w:numPr>
                <w:ilvl w:val="0"/>
                <w:numId w:val="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新风及新风网关</w:t>
            </w:r>
            <w:r w:rsidRPr="00FF3B88">
              <w:rPr>
                <w:rFonts w:hint="eastAsia"/>
                <w:szCs w:val="18"/>
              </w:rPr>
              <w:t>接入家庭能源系统供电。</w:t>
            </w:r>
          </w:p>
          <w:p w14:paraId="6F84CF93" w14:textId="77777777" w:rsidR="00482C02" w:rsidRPr="000B414D" w:rsidRDefault="00482C02" w:rsidP="006846F9">
            <w:pPr>
              <w:pStyle w:val="a6"/>
              <w:numPr>
                <w:ilvl w:val="0"/>
                <w:numId w:val="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小程序选择预约控制模式，设置新风启动和停止时间，使用功率分析仪监测新风电流变化，确定启动和停止响应时间。</w:t>
            </w:r>
          </w:p>
        </w:tc>
      </w:tr>
      <w:tr w:rsidR="00482C02" w:rsidRPr="00D86E30" w14:paraId="2B8703DD" w14:textId="77777777" w:rsidTr="006846F9">
        <w:trPr>
          <w:trHeight w:val="741"/>
          <w:jc w:val="center"/>
        </w:trPr>
        <w:tc>
          <w:tcPr>
            <w:tcW w:w="1271" w:type="dxa"/>
            <w:vAlign w:val="center"/>
          </w:tcPr>
          <w:p w14:paraId="35C4EC48" w14:textId="77777777" w:rsidR="00482C02" w:rsidRPr="00AD1585" w:rsidRDefault="00482C02" w:rsidP="006846F9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5EA95F78" w14:textId="77777777" w:rsidR="00482C02" w:rsidRDefault="00482C02" w:rsidP="006846F9">
            <w:pPr>
              <w:pStyle w:val="a6"/>
              <w:numPr>
                <w:ilvl w:val="0"/>
                <w:numId w:val="8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新风预约控制：</w:t>
            </w:r>
          </w:p>
          <w:p w14:paraId="22C06C37" w14:textId="77777777" w:rsidR="00482C02" w:rsidRDefault="00482C02" w:rsidP="006846F9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630404DC" wp14:editId="2C3B4876">
                  <wp:extent cx="5109210" cy="2501657"/>
                  <wp:effectExtent l="0" t="0" r="0" b="0"/>
                  <wp:docPr id="8940292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29296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919" cy="2508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449DB" w14:textId="77777777" w:rsidR="00482C02" w:rsidRDefault="00482C02" w:rsidP="006846F9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3.5.4.2-1  </w:t>
            </w:r>
            <w:r>
              <w:rPr>
                <w:rFonts w:hint="eastAsia"/>
                <w:iCs/>
              </w:rPr>
              <w:t>新风预约控制模式打开新风</w:t>
            </w:r>
          </w:p>
          <w:p w14:paraId="7E922228" w14:textId="77777777" w:rsidR="00482C02" w:rsidRPr="00290157" w:rsidRDefault="00482C02" w:rsidP="006846F9">
            <w:pPr>
              <w:ind w:firstLineChars="200" w:firstLine="420"/>
            </w:pPr>
            <w:r>
              <w:rPr>
                <w:rFonts w:hint="eastAsia"/>
                <w:szCs w:val="18"/>
              </w:rPr>
              <w:t>设置新风启动时间</w:t>
            </w:r>
            <w:r>
              <w:rPr>
                <w:rFonts w:hint="eastAsia"/>
              </w:rPr>
              <w:t>，测试启动设置时间与实际电流变化时间，新风启动响应时间＜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。</w:t>
            </w:r>
          </w:p>
          <w:p w14:paraId="4735634C" w14:textId="77777777" w:rsidR="00482C02" w:rsidRDefault="00482C02" w:rsidP="006846F9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795796DA" wp14:editId="30432E0B">
                  <wp:extent cx="5262880" cy="2784475"/>
                  <wp:effectExtent l="0" t="0" r="0" b="0"/>
                  <wp:docPr id="264494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49466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78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F43BB" w14:textId="77777777" w:rsidR="00482C02" w:rsidRPr="007F770F" w:rsidRDefault="00482C02" w:rsidP="006846F9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3.5.4.2-2  </w:t>
            </w:r>
            <w:r>
              <w:rPr>
                <w:rFonts w:hint="eastAsia"/>
                <w:iCs/>
              </w:rPr>
              <w:t>新风预约控制模式关闭新风</w:t>
            </w:r>
          </w:p>
          <w:p w14:paraId="3E465711" w14:textId="77777777" w:rsidR="00482C02" w:rsidRPr="008E4D26" w:rsidRDefault="00482C02" w:rsidP="006846F9">
            <w:pPr>
              <w:ind w:firstLineChars="200" w:firstLine="420"/>
            </w:pPr>
            <w:r>
              <w:rPr>
                <w:rFonts w:hint="eastAsia"/>
                <w:szCs w:val="18"/>
              </w:rPr>
              <w:t>设置新风关闭时间</w:t>
            </w:r>
            <w:r>
              <w:rPr>
                <w:rFonts w:hint="eastAsia"/>
              </w:rPr>
              <w:t>，测试关闭设置时间与实际电流变化时间，新风关闭响应时间＜</w:t>
            </w:r>
            <w:r>
              <w:rPr>
                <w:rFonts w:hint="eastAsia"/>
              </w:rPr>
              <w:t>5s</w:t>
            </w:r>
            <w:r>
              <w:rPr>
                <w:rFonts w:hint="eastAsia"/>
              </w:rPr>
              <w:t>。</w:t>
            </w:r>
          </w:p>
        </w:tc>
      </w:tr>
    </w:tbl>
    <w:p w14:paraId="75AC0335" w14:textId="77777777" w:rsidR="00482C02" w:rsidRDefault="00482C02" w:rsidP="00482C02"/>
    <w:p w14:paraId="30A9C31D" w14:textId="1B964AD9" w:rsidR="00482C02" w:rsidRPr="00621419" w:rsidRDefault="00FB12B1" w:rsidP="00482C02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 xml:space="preserve">2.4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智能插座常规控制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5FA0EFBE" w14:textId="77777777" w:rsidTr="00D176A8">
        <w:trPr>
          <w:trHeight w:val="732"/>
          <w:jc w:val="center"/>
        </w:trPr>
        <w:tc>
          <w:tcPr>
            <w:tcW w:w="1271" w:type="dxa"/>
            <w:vAlign w:val="center"/>
          </w:tcPr>
          <w:p w14:paraId="7BAF039A" w14:textId="77777777" w:rsidR="00482C02" w:rsidRPr="00AD1585" w:rsidRDefault="00482C02" w:rsidP="00D176A8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042A2382" w14:textId="77777777" w:rsidR="00482C02" w:rsidRPr="00E605EB" w:rsidRDefault="00482C02" w:rsidP="00D176A8">
            <w:r w:rsidRPr="00E605EB">
              <w:rPr>
                <w:rFonts w:hint="eastAsia"/>
                <w:iCs/>
              </w:rPr>
              <w:t>小程序控制智能插座分合，鸿世智能插座</w:t>
            </w:r>
            <w:r>
              <w:rPr>
                <w:rFonts w:hint="eastAsia"/>
              </w:rPr>
              <w:t>开启响应时间为</w:t>
            </w:r>
            <w:r>
              <w:rPr>
                <w:rFonts w:hint="eastAsia"/>
              </w:rPr>
              <w:t>1.255s</w:t>
            </w:r>
            <w:r>
              <w:rPr>
                <w:rFonts w:hint="eastAsia"/>
              </w:rPr>
              <w:t>，关闭响应时间为</w:t>
            </w:r>
            <w:r>
              <w:rPr>
                <w:rFonts w:hint="eastAsia"/>
              </w:rPr>
              <w:t>399.61ms</w:t>
            </w:r>
            <w:r w:rsidRPr="00E605EB">
              <w:rPr>
                <w:rFonts w:hint="eastAsia"/>
                <w:iCs/>
              </w:rPr>
              <w:t>，涂鸦智能插座</w:t>
            </w:r>
            <w:r>
              <w:rPr>
                <w:rFonts w:hint="eastAsia"/>
              </w:rPr>
              <w:t>开启响应时间为</w:t>
            </w:r>
            <w:r>
              <w:rPr>
                <w:rFonts w:hint="eastAsia"/>
              </w:rPr>
              <w:t>472.71ms</w:t>
            </w:r>
            <w:r>
              <w:rPr>
                <w:rFonts w:hint="eastAsia"/>
              </w:rPr>
              <w:t>，关闭响应时间为</w:t>
            </w:r>
            <w:r>
              <w:rPr>
                <w:rFonts w:hint="eastAsia"/>
              </w:rPr>
              <w:t>460.91ms</w:t>
            </w:r>
            <w:r>
              <w:rPr>
                <w:rFonts w:hint="eastAsia"/>
              </w:rPr>
              <w:t>，</w:t>
            </w:r>
            <w:r w:rsidRPr="00E605EB">
              <w:rPr>
                <w:rFonts w:hint="eastAsia"/>
                <w:iCs/>
              </w:rPr>
              <w:t>启停控制响应时间≤</w:t>
            </w:r>
            <w:r w:rsidRPr="00E605EB">
              <w:rPr>
                <w:rFonts w:hint="eastAsia"/>
                <w:iCs/>
              </w:rPr>
              <w:t>5s</w:t>
            </w:r>
            <w:r w:rsidRPr="00E605EB"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57CBFE18" w14:textId="77777777" w:rsidTr="00D176A8">
        <w:trPr>
          <w:trHeight w:val="886"/>
          <w:jc w:val="center"/>
        </w:trPr>
        <w:tc>
          <w:tcPr>
            <w:tcW w:w="1271" w:type="dxa"/>
            <w:vAlign w:val="center"/>
          </w:tcPr>
          <w:p w14:paraId="3C1A2ABC" w14:textId="77777777" w:rsidR="00482C02" w:rsidRPr="00AD1585" w:rsidRDefault="00482C02" w:rsidP="00D176A8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52E6388D" w14:textId="77777777" w:rsidR="00482C02" w:rsidRPr="00FF3B88" w:rsidRDefault="00482C02" w:rsidP="00D176A8">
            <w:pPr>
              <w:pStyle w:val="a6"/>
              <w:numPr>
                <w:ilvl w:val="0"/>
                <w:numId w:val="9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智能插座</w:t>
            </w:r>
            <w:r w:rsidRPr="00FF3B88">
              <w:rPr>
                <w:rFonts w:hint="eastAsia"/>
                <w:szCs w:val="18"/>
              </w:rPr>
              <w:t>接入家庭能源系统供电。</w:t>
            </w:r>
          </w:p>
          <w:p w14:paraId="65145349" w14:textId="77777777" w:rsidR="00482C02" w:rsidRPr="000B414D" w:rsidRDefault="00482C02" w:rsidP="00D176A8">
            <w:pPr>
              <w:pStyle w:val="a6"/>
              <w:numPr>
                <w:ilvl w:val="0"/>
                <w:numId w:val="9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点击开启、关闭按钮，监测智能插座输出电压和鼠标按键信号，确定启动和停止响应时间。</w:t>
            </w:r>
          </w:p>
        </w:tc>
      </w:tr>
      <w:tr w:rsidR="00482C02" w:rsidRPr="00D86E30" w14:paraId="7E28D639" w14:textId="77777777" w:rsidTr="00D176A8">
        <w:trPr>
          <w:trHeight w:val="741"/>
          <w:jc w:val="center"/>
        </w:trPr>
        <w:tc>
          <w:tcPr>
            <w:tcW w:w="1271" w:type="dxa"/>
            <w:vAlign w:val="center"/>
          </w:tcPr>
          <w:p w14:paraId="47DFD21C" w14:textId="77777777" w:rsidR="00482C02" w:rsidRPr="00AD1585" w:rsidRDefault="00482C02" w:rsidP="00D176A8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708C4B85" w14:textId="77777777" w:rsidR="00482C02" w:rsidRDefault="00482C02" w:rsidP="00D176A8">
            <w:pPr>
              <w:pStyle w:val="a6"/>
              <w:numPr>
                <w:ilvl w:val="0"/>
                <w:numId w:val="10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智能插座控制显示：</w:t>
            </w:r>
          </w:p>
          <w:p w14:paraId="513A14DE" w14:textId="77777777" w:rsidR="00482C02" w:rsidRPr="007F770F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7FAF52F2" wp14:editId="040E1311">
                  <wp:extent cx="5274310" cy="2966720"/>
                  <wp:effectExtent l="0" t="0" r="2540" b="5080"/>
                  <wp:docPr id="1634749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74903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3.5.5.1-1  </w:t>
            </w:r>
            <w:r>
              <w:rPr>
                <w:rFonts w:hint="eastAsia"/>
                <w:iCs/>
              </w:rPr>
              <w:t>鸿世智能插座启动操作及启动控制响应时间</w:t>
            </w:r>
          </w:p>
          <w:p w14:paraId="3C3F63B0" w14:textId="77777777" w:rsidR="00482C02" w:rsidRDefault="00482C02" w:rsidP="00D176A8">
            <w:pPr>
              <w:pStyle w:val="a6"/>
              <w:ind w:left="360"/>
            </w:pPr>
            <w:r>
              <w:rPr>
                <w:rFonts w:hint="eastAsia"/>
              </w:rPr>
              <w:t>鼠标点击为起始，电流输出为结束时间，开启响应时间为</w:t>
            </w:r>
            <w:r>
              <w:rPr>
                <w:rFonts w:hint="eastAsia"/>
              </w:rPr>
              <w:t>1.255s</w:t>
            </w:r>
            <w:r>
              <w:rPr>
                <w:rFonts w:hint="eastAsia"/>
              </w:rPr>
              <w:t>。</w:t>
            </w:r>
          </w:p>
          <w:p w14:paraId="66E02503" w14:textId="77777777" w:rsidR="00482C02" w:rsidRPr="00E605EB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2AFE1E1C" wp14:editId="71D5F515">
                  <wp:extent cx="5274310" cy="2966720"/>
                  <wp:effectExtent l="0" t="0" r="2540" b="5080"/>
                  <wp:docPr id="2217083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708375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C845" w14:textId="77777777" w:rsidR="00482C02" w:rsidRPr="007F770F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3.5.5.1-2  </w:t>
            </w:r>
            <w:r>
              <w:rPr>
                <w:rFonts w:hint="eastAsia"/>
                <w:iCs/>
              </w:rPr>
              <w:t>鸿世智能插座停止操作及停止控制响应时间</w:t>
            </w:r>
          </w:p>
          <w:p w14:paraId="4627D349" w14:textId="77777777" w:rsidR="00482C02" w:rsidRDefault="00482C02" w:rsidP="00D176A8">
            <w:pPr>
              <w:pStyle w:val="a6"/>
              <w:ind w:left="360"/>
            </w:pPr>
            <w:r>
              <w:rPr>
                <w:rFonts w:hint="eastAsia"/>
              </w:rPr>
              <w:t>鼠标点击为起始，电流截止为结束时间，关闭响应时间为</w:t>
            </w:r>
            <w:r>
              <w:rPr>
                <w:rFonts w:hint="eastAsia"/>
              </w:rPr>
              <w:t>399.61ms</w:t>
            </w:r>
            <w:r>
              <w:rPr>
                <w:rFonts w:hint="eastAsia"/>
              </w:rPr>
              <w:t>。</w:t>
            </w:r>
          </w:p>
          <w:p w14:paraId="00E177A8" w14:textId="77777777" w:rsidR="00482C02" w:rsidRPr="00E605EB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280976" wp14:editId="72FFBDD2">
                  <wp:extent cx="5274310" cy="2966720"/>
                  <wp:effectExtent l="0" t="0" r="2540" b="5080"/>
                  <wp:docPr id="11386106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610677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81D3A" w14:textId="77777777" w:rsidR="00482C02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3.5.5.1-3  </w:t>
            </w:r>
            <w:r>
              <w:rPr>
                <w:rFonts w:hint="eastAsia"/>
                <w:iCs/>
              </w:rPr>
              <w:t>涂鸦智能插座启动操作及启动控制响应时间</w:t>
            </w:r>
          </w:p>
          <w:p w14:paraId="064638EE" w14:textId="77777777" w:rsidR="00482C02" w:rsidRDefault="00482C02" w:rsidP="00D176A8">
            <w:pPr>
              <w:pStyle w:val="a6"/>
              <w:ind w:left="360"/>
            </w:pPr>
            <w:r>
              <w:rPr>
                <w:rFonts w:hint="eastAsia"/>
              </w:rPr>
              <w:t>鼠标点击为起始，电流输出为结束时间，开启响应时间为</w:t>
            </w:r>
            <w:r>
              <w:rPr>
                <w:rFonts w:hint="eastAsia"/>
              </w:rPr>
              <w:t>472.71ms</w:t>
            </w:r>
            <w:r>
              <w:rPr>
                <w:rFonts w:hint="eastAsia"/>
              </w:rPr>
              <w:t>。</w:t>
            </w:r>
          </w:p>
          <w:p w14:paraId="4F02AEE5" w14:textId="77777777" w:rsidR="00482C02" w:rsidRPr="00E605EB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582205D7" wp14:editId="2C470051">
                  <wp:extent cx="5274310" cy="2966720"/>
                  <wp:effectExtent l="0" t="0" r="2540" b="5080"/>
                  <wp:docPr id="11769018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901885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C5604" w14:textId="77777777" w:rsidR="00482C02" w:rsidRPr="007F770F" w:rsidRDefault="00482C02" w:rsidP="00D176A8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3.5.5.1-4  </w:t>
            </w:r>
            <w:r>
              <w:rPr>
                <w:rFonts w:hint="eastAsia"/>
                <w:iCs/>
              </w:rPr>
              <w:t>涂鸦智能插座停止操作及停止控制响应时间</w:t>
            </w:r>
          </w:p>
          <w:p w14:paraId="4F7CB497" w14:textId="77777777" w:rsidR="00482C02" w:rsidRPr="00E605EB" w:rsidRDefault="00482C02" w:rsidP="00D176A8">
            <w:pPr>
              <w:pStyle w:val="a6"/>
              <w:ind w:left="360"/>
            </w:pPr>
            <w:r>
              <w:rPr>
                <w:rFonts w:hint="eastAsia"/>
              </w:rPr>
              <w:t>鼠标点击为起始，电流截止为结束时间，关闭响应时间为</w:t>
            </w:r>
            <w:r>
              <w:rPr>
                <w:rFonts w:hint="eastAsia"/>
              </w:rPr>
              <w:t>460.91ms</w:t>
            </w:r>
            <w:r>
              <w:rPr>
                <w:rFonts w:hint="eastAsia"/>
              </w:rPr>
              <w:t>。</w:t>
            </w:r>
          </w:p>
        </w:tc>
      </w:tr>
    </w:tbl>
    <w:p w14:paraId="5FE90BC8" w14:textId="1A20C425" w:rsidR="00482C02" w:rsidRPr="00621419" w:rsidRDefault="00FB12B1" w:rsidP="00482C02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 xml:space="preserve">2.5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智能插座预约控制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3E2E6ABB" w14:textId="77777777" w:rsidTr="000B78B7">
        <w:trPr>
          <w:trHeight w:val="732"/>
          <w:jc w:val="center"/>
        </w:trPr>
        <w:tc>
          <w:tcPr>
            <w:tcW w:w="1271" w:type="dxa"/>
            <w:vAlign w:val="center"/>
          </w:tcPr>
          <w:p w14:paraId="0A75F3AB" w14:textId="77777777" w:rsidR="00482C02" w:rsidRPr="00AD1585" w:rsidRDefault="00482C02" w:rsidP="000B78B7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6A118BD5" w14:textId="77777777" w:rsidR="00482C02" w:rsidRPr="008946BF" w:rsidRDefault="00482C02" w:rsidP="000B78B7">
            <w:p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智能插座可以</w:t>
            </w:r>
            <w:r w:rsidRPr="00E605EB">
              <w:rPr>
                <w:rFonts w:hint="eastAsia"/>
                <w:iCs/>
              </w:rPr>
              <w:t>按预定开启及结束时间，开启和关闭智能插座</w:t>
            </w:r>
            <w:r>
              <w:rPr>
                <w:rFonts w:hint="eastAsia"/>
                <w:iCs/>
              </w:rPr>
              <w:t>。启动、停止响应时间均＜</w:t>
            </w:r>
            <w:r>
              <w:rPr>
                <w:rFonts w:hint="eastAsia"/>
                <w:iCs/>
              </w:rPr>
              <w:t>1s</w:t>
            </w:r>
            <w:r>
              <w:rPr>
                <w:rFonts w:hint="eastAsia"/>
                <w:iCs/>
              </w:rPr>
              <w:t>，</w:t>
            </w:r>
            <w:r w:rsidRPr="00E605EB">
              <w:rPr>
                <w:rFonts w:hint="eastAsia"/>
                <w:iCs/>
              </w:rPr>
              <w:t>控制响应时间≤</w:t>
            </w:r>
            <w:r w:rsidRPr="00E605EB">
              <w:rPr>
                <w:rFonts w:hint="eastAsia"/>
                <w:iCs/>
              </w:rPr>
              <w:t>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337CF415" w14:textId="77777777" w:rsidTr="000B78B7">
        <w:trPr>
          <w:trHeight w:val="886"/>
          <w:jc w:val="center"/>
        </w:trPr>
        <w:tc>
          <w:tcPr>
            <w:tcW w:w="1271" w:type="dxa"/>
            <w:vAlign w:val="center"/>
          </w:tcPr>
          <w:p w14:paraId="15C1678C" w14:textId="77777777" w:rsidR="00482C02" w:rsidRPr="00AD1585" w:rsidRDefault="00482C02" w:rsidP="000B78B7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37AE10A5" w14:textId="77777777" w:rsidR="00482C02" w:rsidRPr="00FF3B88" w:rsidRDefault="00482C02" w:rsidP="000B78B7">
            <w:pPr>
              <w:pStyle w:val="a6"/>
              <w:numPr>
                <w:ilvl w:val="0"/>
                <w:numId w:val="11"/>
              </w:numPr>
              <w:spacing w:line="276" w:lineRule="auto"/>
              <w:contextualSpacing w:val="0"/>
              <w:rPr>
                <w:szCs w:val="18"/>
              </w:rPr>
            </w:pPr>
            <w:r w:rsidRPr="00FF3B88">
              <w:rPr>
                <w:rFonts w:hint="eastAsia"/>
                <w:szCs w:val="18"/>
              </w:rPr>
              <w:t>充电桩接入家庭能源系统供电。</w:t>
            </w:r>
          </w:p>
          <w:p w14:paraId="2BC158EB" w14:textId="77777777" w:rsidR="00482C02" w:rsidRPr="000B414D" w:rsidRDefault="00482C02" w:rsidP="000B78B7">
            <w:pPr>
              <w:pStyle w:val="a6"/>
              <w:numPr>
                <w:ilvl w:val="0"/>
                <w:numId w:val="1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小程序选择预约控制模式，设置智能插座启动和停止时间，使用功率分析仪监测智能插座输出电压变化，确定启动和停止响应时间。</w:t>
            </w:r>
          </w:p>
        </w:tc>
      </w:tr>
      <w:tr w:rsidR="00482C02" w:rsidRPr="00D86E30" w14:paraId="6FB7DA3A" w14:textId="77777777" w:rsidTr="000B78B7">
        <w:trPr>
          <w:trHeight w:val="741"/>
          <w:jc w:val="center"/>
        </w:trPr>
        <w:tc>
          <w:tcPr>
            <w:tcW w:w="1271" w:type="dxa"/>
            <w:vAlign w:val="center"/>
          </w:tcPr>
          <w:p w14:paraId="5BAC92C2" w14:textId="77777777" w:rsidR="00482C02" w:rsidRPr="00AD1585" w:rsidRDefault="00482C02" w:rsidP="000B78B7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测试数据</w:t>
            </w:r>
          </w:p>
        </w:tc>
        <w:tc>
          <w:tcPr>
            <w:tcW w:w="8504" w:type="dxa"/>
            <w:vAlign w:val="center"/>
          </w:tcPr>
          <w:p w14:paraId="0687011C" w14:textId="77777777" w:rsidR="00482C02" w:rsidRDefault="00482C02" w:rsidP="000B78B7">
            <w:pPr>
              <w:pStyle w:val="a6"/>
              <w:numPr>
                <w:ilvl w:val="0"/>
                <w:numId w:val="12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智能插座预约控制显示：</w:t>
            </w:r>
          </w:p>
          <w:p w14:paraId="0442407B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408E2894" wp14:editId="28B785DE">
                  <wp:extent cx="5274310" cy="2966720"/>
                  <wp:effectExtent l="0" t="0" r="2540" b="5080"/>
                  <wp:docPr id="2883271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327174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B04FB9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3.5.5.2-1  </w:t>
            </w:r>
            <w:r>
              <w:rPr>
                <w:rFonts w:hint="eastAsia"/>
                <w:iCs/>
              </w:rPr>
              <w:t>鸿世智能插座预约启动操作及启动控制响应时间</w:t>
            </w:r>
          </w:p>
          <w:p w14:paraId="12EF7062" w14:textId="77777777" w:rsidR="00482C02" w:rsidRDefault="00482C02" w:rsidP="000B78B7">
            <w:pPr>
              <w:spacing w:line="276" w:lineRule="auto"/>
              <w:ind w:firstLineChars="200" w:firstLine="420"/>
              <w:jc w:val="left"/>
              <w:rPr>
                <w:iCs/>
              </w:rPr>
            </w:pPr>
            <w:r>
              <w:rPr>
                <w:rFonts w:hint="eastAsia"/>
              </w:rPr>
              <w:t>预约开启时间与实际开启动作时间间隔＜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。</w:t>
            </w:r>
          </w:p>
          <w:p w14:paraId="06B722F7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23974FCB" wp14:editId="7EDCF6C9">
                  <wp:extent cx="5274310" cy="2966720"/>
                  <wp:effectExtent l="0" t="0" r="2540" b="5080"/>
                  <wp:docPr id="1447883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883006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51C85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3.5.5.2-2  </w:t>
            </w:r>
            <w:r>
              <w:rPr>
                <w:rFonts w:hint="eastAsia"/>
                <w:iCs/>
              </w:rPr>
              <w:t>鸿世智能插座预约停止操作及停止控制响应时间</w:t>
            </w:r>
          </w:p>
          <w:p w14:paraId="36E3FC66" w14:textId="77777777" w:rsidR="00482C02" w:rsidRDefault="00482C02" w:rsidP="000B78B7">
            <w:pPr>
              <w:spacing w:line="276" w:lineRule="auto"/>
              <w:ind w:firstLineChars="200" w:firstLine="420"/>
              <w:jc w:val="left"/>
            </w:pPr>
            <w:r>
              <w:rPr>
                <w:rFonts w:hint="eastAsia"/>
              </w:rPr>
              <w:t>预约停止时间与实际停止动作时间间隔＜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。</w:t>
            </w:r>
          </w:p>
          <w:p w14:paraId="6356A5FA" w14:textId="77777777" w:rsidR="00482C02" w:rsidRDefault="00482C02" w:rsidP="000B78B7">
            <w:pPr>
              <w:spacing w:line="276" w:lineRule="auto"/>
              <w:ind w:firstLineChars="200" w:firstLine="420"/>
              <w:jc w:val="left"/>
              <w:rPr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F46744" wp14:editId="242A8B6C">
                  <wp:extent cx="5274310" cy="2966720"/>
                  <wp:effectExtent l="0" t="0" r="2540" b="5080"/>
                  <wp:docPr id="18561754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175450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A4842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3.5.5.2-3  </w:t>
            </w:r>
            <w:r>
              <w:rPr>
                <w:rFonts w:hint="eastAsia"/>
                <w:iCs/>
              </w:rPr>
              <w:t>涂鸦智能插座预约启动操作及启动控制响应时间</w:t>
            </w:r>
          </w:p>
          <w:p w14:paraId="0722B6B1" w14:textId="77777777" w:rsidR="00482C02" w:rsidRDefault="00482C02" w:rsidP="000B78B7">
            <w:pPr>
              <w:spacing w:line="276" w:lineRule="auto"/>
              <w:ind w:firstLineChars="200" w:firstLine="420"/>
              <w:jc w:val="left"/>
              <w:rPr>
                <w:iCs/>
              </w:rPr>
            </w:pPr>
            <w:r>
              <w:rPr>
                <w:rFonts w:hint="eastAsia"/>
              </w:rPr>
              <w:t>预约开启时间与实际开启动作时间间隔＜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。</w:t>
            </w:r>
          </w:p>
          <w:p w14:paraId="59C745F1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0F33817C" wp14:editId="45FB1DF4">
                  <wp:extent cx="5274310" cy="2966720"/>
                  <wp:effectExtent l="0" t="0" r="2540" b="5080"/>
                  <wp:docPr id="853977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97724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31DBE" w14:textId="77777777" w:rsidR="00482C02" w:rsidRDefault="00482C02" w:rsidP="000B78B7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3.5.5.2-4  </w:t>
            </w:r>
            <w:r>
              <w:rPr>
                <w:rFonts w:hint="eastAsia"/>
                <w:iCs/>
              </w:rPr>
              <w:t>涂鸦智能插座预约停止操作及停止控制响应时间</w:t>
            </w:r>
          </w:p>
          <w:p w14:paraId="5A28F124" w14:textId="77777777" w:rsidR="00482C02" w:rsidRPr="00E605EB" w:rsidRDefault="00482C02" w:rsidP="000B78B7">
            <w:pPr>
              <w:spacing w:line="276" w:lineRule="auto"/>
              <w:ind w:firstLineChars="200" w:firstLine="420"/>
              <w:jc w:val="left"/>
              <w:rPr>
                <w:iCs/>
              </w:rPr>
            </w:pPr>
            <w:r>
              <w:rPr>
                <w:rFonts w:hint="eastAsia"/>
              </w:rPr>
              <w:t>预约停止时间与实际停止动作时间间隔＜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。</w:t>
            </w:r>
          </w:p>
        </w:tc>
      </w:tr>
    </w:tbl>
    <w:p w14:paraId="7B3BCF57" w14:textId="77777777" w:rsidR="00482C02" w:rsidRDefault="00482C02" w:rsidP="00482C02"/>
    <w:p w14:paraId="07FC007E" w14:textId="4ADEC713" w:rsidR="00482C02" w:rsidRPr="00621419" w:rsidRDefault="00FB12B1" w:rsidP="00482C02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 xml:space="preserve">2.6 </w:t>
      </w:r>
      <w:r w:rsidR="00482C02" w:rsidRPr="00621419">
        <w:rPr>
          <w:rFonts w:asciiTheme="majorHAnsi" w:eastAsiaTheme="majorHAnsi" w:hAnsiTheme="majorHAnsi" w:hint="eastAsia"/>
          <w:b/>
          <w:bCs/>
          <w:color w:val="auto"/>
        </w:rPr>
        <w:t>智能断路器控制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82C02" w:rsidRPr="00D86E30" w14:paraId="5BE6E022" w14:textId="77777777" w:rsidTr="00274744">
        <w:trPr>
          <w:trHeight w:val="732"/>
          <w:jc w:val="center"/>
        </w:trPr>
        <w:tc>
          <w:tcPr>
            <w:tcW w:w="1271" w:type="dxa"/>
            <w:vAlign w:val="center"/>
          </w:tcPr>
          <w:p w14:paraId="69ABA86E" w14:textId="77777777" w:rsidR="00482C02" w:rsidRPr="00AD1585" w:rsidRDefault="00482C02" w:rsidP="0027474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796968D0" w14:textId="77777777" w:rsidR="00482C02" w:rsidRPr="008946BF" w:rsidRDefault="00482C02" w:rsidP="00274744">
            <w:p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小程序控制智能断路器分合，合闸时间</w:t>
            </w:r>
            <w:r>
              <w:rPr>
                <w:rFonts w:hint="eastAsia"/>
                <w:iCs/>
              </w:rPr>
              <w:t>845ms</w:t>
            </w:r>
            <w:r>
              <w:rPr>
                <w:rFonts w:hint="eastAsia"/>
                <w:iCs/>
              </w:rPr>
              <w:t>，分闸时间</w:t>
            </w:r>
            <w:r>
              <w:rPr>
                <w:rFonts w:hint="eastAsia"/>
                <w:iCs/>
              </w:rPr>
              <w:t>645ms</w:t>
            </w:r>
            <w:r>
              <w:rPr>
                <w:rFonts w:hint="eastAsia"/>
                <w:iCs/>
              </w:rPr>
              <w:t>，智能断路器分合控制响应时间≤</w:t>
            </w:r>
            <w:r>
              <w:rPr>
                <w:rFonts w:hint="eastAsia"/>
                <w:iCs/>
              </w:rPr>
              <w:t>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482C02" w:rsidRPr="00D86E30" w14:paraId="38D97332" w14:textId="77777777" w:rsidTr="00274744">
        <w:trPr>
          <w:trHeight w:val="1606"/>
          <w:jc w:val="center"/>
        </w:trPr>
        <w:tc>
          <w:tcPr>
            <w:tcW w:w="1271" w:type="dxa"/>
            <w:vAlign w:val="center"/>
          </w:tcPr>
          <w:p w14:paraId="433159D5" w14:textId="77777777" w:rsidR="00482C02" w:rsidRPr="00AD1585" w:rsidRDefault="00482C02" w:rsidP="0027474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57502648" w14:textId="77777777" w:rsidR="00482C02" w:rsidRPr="003A3069" w:rsidRDefault="00482C02" w:rsidP="00274744">
            <w:pPr>
              <w:pStyle w:val="a6"/>
              <w:numPr>
                <w:ilvl w:val="0"/>
                <w:numId w:val="14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手动分、合智能短路器和使用阳光家庭能源小程序运控分、合智能断路器，</w:t>
            </w:r>
            <w:r w:rsidRPr="00BB6F62">
              <w:rPr>
                <w:rFonts w:hint="eastAsia"/>
                <w:szCs w:val="18"/>
              </w:rPr>
              <w:t>远程分合闸响应时间≤</w:t>
            </w:r>
            <w:r>
              <w:rPr>
                <w:rFonts w:hint="eastAsia"/>
                <w:szCs w:val="18"/>
              </w:rPr>
              <w:t>5</w:t>
            </w:r>
            <w:r w:rsidRPr="00BB6F62">
              <w:rPr>
                <w:rFonts w:hint="eastAsia"/>
                <w:szCs w:val="18"/>
              </w:rPr>
              <w:t>s</w:t>
            </w:r>
          </w:p>
        </w:tc>
      </w:tr>
      <w:tr w:rsidR="00482C02" w:rsidRPr="00D86E30" w14:paraId="1DE1656C" w14:textId="77777777" w:rsidTr="00274744">
        <w:trPr>
          <w:trHeight w:val="741"/>
          <w:jc w:val="center"/>
        </w:trPr>
        <w:tc>
          <w:tcPr>
            <w:tcW w:w="1271" w:type="dxa"/>
            <w:vAlign w:val="center"/>
          </w:tcPr>
          <w:p w14:paraId="0925133E" w14:textId="77777777" w:rsidR="00482C02" w:rsidRPr="00AD1585" w:rsidRDefault="00482C02" w:rsidP="00274744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6E5FEF56" w14:textId="77777777" w:rsidR="00482C02" w:rsidRPr="00251A26" w:rsidRDefault="00482C02" w:rsidP="00274744">
            <w:pPr>
              <w:numPr>
                <w:ilvl w:val="0"/>
                <w:numId w:val="13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控制功能</w:t>
            </w:r>
            <w:r w:rsidRPr="00251A26">
              <w:rPr>
                <w:rFonts w:hint="eastAsia"/>
                <w:iCs/>
              </w:rPr>
              <w:t>：</w:t>
            </w:r>
          </w:p>
          <w:p w14:paraId="716DB0D2" w14:textId="77777777" w:rsidR="00482C02" w:rsidRDefault="00482C02" w:rsidP="00274744">
            <w:pPr>
              <w:numPr>
                <w:ilvl w:val="0"/>
                <w:numId w:val="15"/>
              </w:numPr>
              <w:rPr>
                <w:iCs/>
              </w:rPr>
            </w:pPr>
            <w:r w:rsidRPr="00251A26">
              <w:rPr>
                <w:rFonts w:hint="eastAsia"/>
                <w:iCs/>
              </w:rPr>
              <w:t>具备手动、远程分合闸功能，远程分合闸响应时间≤</w:t>
            </w:r>
            <w:r w:rsidRPr="00251A26">
              <w:rPr>
                <w:rFonts w:hint="eastAsia"/>
                <w:iCs/>
              </w:rPr>
              <w:t>3s</w:t>
            </w:r>
          </w:p>
          <w:p w14:paraId="18256ECA" w14:textId="77777777" w:rsidR="00482C02" w:rsidRDefault="00482C02" w:rsidP="00274744">
            <w:pPr>
              <w:jc w:val="center"/>
              <w:rPr>
                <w:iCs/>
              </w:rPr>
            </w:pPr>
            <w:r w:rsidRPr="000175A8">
              <w:rPr>
                <w:noProof/>
                <w:sz w:val="24"/>
              </w:rPr>
              <w:drawing>
                <wp:inline distT="0" distB="0" distL="0" distR="0" wp14:anchorId="79D4DB18" wp14:editId="75E60EBE">
                  <wp:extent cx="2214880" cy="2954596"/>
                  <wp:effectExtent l="0" t="0" r="0" b="0"/>
                  <wp:docPr id="14002089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357" cy="2968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175A8">
              <w:rPr>
                <w:noProof/>
                <w:sz w:val="24"/>
              </w:rPr>
              <w:drawing>
                <wp:inline distT="0" distB="0" distL="0" distR="0" wp14:anchorId="15D085F0" wp14:editId="7BAF05DA">
                  <wp:extent cx="2113093" cy="2951956"/>
                  <wp:effectExtent l="0" t="0" r="1905" b="1270"/>
                  <wp:docPr id="87131845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674" cy="2989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7F0A7" w14:textId="77777777" w:rsidR="00482C02" w:rsidRPr="008008C5" w:rsidRDefault="00482C02" w:rsidP="00274744">
            <w:pPr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3.1.1.1-8 </w:t>
            </w:r>
            <w:r>
              <w:rPr>
                <w:rFonts w:hint="eastAsia"/>
                <w:iCs/>
              </w:rPr>
              <w:t>断路器可手动操作手柄分合</w:t>
            </w:r>
          </w:p>
          <w:p w14:paraId="04783C7E" w14:textId="77777777" w:rsidR="00482C02" w:rsidRDefault="00482C02" w:rsidP="00274744">
            <w:pPr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048068D8" wp14:editId="4D42E8A1">
                  <wp:extent cx="3819600" cy="2149200"/>
                  <wp:effectExtent l="0" t="0" r="0" b="3810"/>
                  <wp:docPr id="323216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308832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600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57123" w14:textId="77777777" w:rsidR="00482C02" w:rsidRDefault="00482C02" w:rsidP="00274744">
            <w:pPr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3.1.1.1-9 </w:t>
            </w:r>
            <w:r>
              <w:rPr>
                <w:rFonts w:hint="eastAsia"/>
                <w:iCs/>
              </w:rPr>
              <w:t>远控合闸时间</w:t>
            </w:r>
          </w:p>
          <w:p w14:paraId="32C20A82" w14:textId="77777777" w:rsidR="00482C02" w:rsidRDefault="00482C02" w:rsidP="00274744">
            <w:pPr>
              <w:ind w:firstLineChars="200" w:firstLine="420"/>
              <w:rPr>
                <w:szCs w:val="21"/>
              </w:rPr>
            </w:pPr>
            <w:r w:rsidRPr="00583CFC">
              <w:rPr>
                <w:rFonts w:hint="eastAsia"/>
                <w:szCs w:val="21"/>
              </w:rPr>
              <w:t>鼠标信号为起始，断路器合闸后端电压正常为结束，合闸时间为</w:t>
            </w:r>
            <w:r w:rsidRPr="00583CFC">
              <w:rPr>
                <w:rFonts w:hint="eastAsia"/>
                <w:szCs w:val="21"/>
              </w:rPr>
              <w:t>845ms</w:t>
            </w:r>
            <w:r w:rsidRPr="00583CFC">
              <w:rPr>
                <w:rFonts w:hint="eastAsia"/>
                <w:szCs w:val="21"/>
              </w:rPr>
              <w:t>。</w:t>
            </w:r>
          </w:p>
          <w:p w14:paraId="5919D8F1" w14:textId="77777777" w:rsidR="00482C02" w:rsidRDefault="00482C02" w:rsidP="00274744">
            <w:pPr>
              <w:jc w:val="center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E3513E" wp14:editId="1DB06874">
                  <wp:extent cx="3819600" cy="2149200"/>
                  <wp:effectExtent l="0" t="0" r="0" b="3810"/>
                  <wp:docPr id="307423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68380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600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48CD6" w14:textId="77777777" w:rsidR="00482C02" w:rsidRDefault="00482C02" w:rsidP="00274744">
            <w:pPr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3.1.1.1-10 </w:t>
            </w:r>
            <w:r>
              <w:rPr>
                <w:rFonts w:hint="eastAsia"/>
                <w:iCs/>
              </w:rPr>
              <w:t>远控分闸时间</w:t>
            </w:r>
          </w:p>
          <w:p w14:paraId="76BBCE2C" w14:textId="77777777" w:rsidR="00482C02" w:rsidRPr="006D2EDF" w:rsidRDefault="00482C02" w:rsidP="00274744">
            <w:pPr>
              <w:spacing w:line="276" w:lineRule="auto"/>
              <w:jc w:val="center"/>
              <w:rPr>
                <w:iCs/>
              </w:rPr>
            </w:pPr>
            <w:r w:rsidRPr="00583CFC">
              <w:rPr>
                <w:rFonts w:hint="eastAsia"/>
                <w:szCs w:val="21"/>
              </w:rPr>
              <w:t>鼠标信号为起始，断路器分闸后端电压降至</w:t>
            </w:r>
            <w:r w:rsidRPr="00583CFC">
              <w:rPr>
                <w:rFonts w:hint="eastAsia"/>
                <w:szCs w:val="21"/>
              </w:rPr>
              <w:t>0</w:t>
            </w:r>
            <w:r w:rsidRPr="00583CFC">
              <w:rPr>
                <w:rFonts w:hint="eastAsia"/>
                <w:szCs w:val="21"/>
              </w:rPr>
              <w:t>为结束，分闸时间为</w:t>
            </w:r>
            <w:r w:rsidRPr="00583CFC">
              <w:rPr>
                <w:rFonts w:hint="eastAsia"/>
                <w:szCs w:val="21"/>
              </w:rPr>
              <w:t>645ms</w:t>
            </w:r>
            <w:r w:rsidRPr="00583CFC">
              <w:rPr>
                <w:rFonts w:hint="eastAsia"/>
                <w:szCs w:val="21"/>
              </w:rPr>
              <w:t>。</w:t>
            </w:r>
          </w:p>
        </w:tc>
      </w:tr>
    </w:tbl>
    <w:p w14:paraId="6AFCA863" w14:textId="77777777" w:rsidR="00482C02" w:rsidRPr="003A3069" w:rsidRDefault="00482C02" w:rsidP="00482C02"/>
    <w:p w14:paraId="4710DB70" w14:textId="0E8F109B" w:rsidR="003A3069" w:rsidRPr="00621419" w:rsidRDefault="00FB12B1" w:rsidP="003A3069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 xml:space="preserve">2.7 </w:t>
      </w:r>
      <w:r w:rsidR="003A3069" w:rsidRPr="00621419">
        <w:rPr>
          <w:rFonts w:asciiTheme="majorHAnsi" w:eastAsiaTheme="majorHAnsi" w:hAnsiTheme="majorHAnsi" w:hint="eastAsia"/>
          <w:b/>
          <w:bCs/>
          <w:color w:val="auto"/>
        </w:rPr>
        <w:t>充电桩立即充电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3A3069" w:rsidRPr="00D86E30" w14:paraId="25B43115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6CBF2935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7C9CC811" w14:textId="77777777" w:rsidR="003A3069" w:rsidRPr="008946BF" w:rsidRDefault="003A3069" w:rsidP="002C710F">
            <w:pPr>
              <w:spacing w:line="276" w:lineRule="auto"/>
              <w:jc w:val="left"/>
              <w:rPr>
                <w:iCs/>
              </w:rPr>
            </w:pPr>
            <w:r w:rsidRPr="006075E3">
              <w:rPr>
                <w:rFonts w:hint="eastAsia"/>
                <w:iCs/>
              </w:rPr>
              <w:t>充电桩连接汽车立即充电功能正常，充电启动</w:t>
            </w:r>
            <w:r>
              <w:rPr>
                <w:rFonts w:hint="eastAsia"/>
                <w:iCs/>
              </w:rPr>
              <w:t>响应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12.734s</w:t>
            </w:r>
            <w:r>
              <w:rPr>
                <w:rFonts w:hint="eastAsia"/>
                <w:iCs/>
              </w:rPr>
              <w:t>、停止</w:t>
            </w:r>
            <w:r>
              <w:rPr>
                <w:rFonts w:hint="eastAsia"/>
              </w:rPr>
              <w:t>时间响应</w:t>
            </w:r>
            <w:r>
              <w:rPr>
                <w:rFonts w:hint="eastAsia"/>
              </w:rPr>
              <w:t>3.737s</w:t>
            </w:r>
            <w:r>
              <w:rPr>
                <w:rFonts w:hint="eastAsia"/>
                <w:iCs/>
              </w:rPr>
              <w:t>，</w:t>
            </w:r>
            <w:r w:rsidRPr="006075E3">
              <w:rPr>
                <w:rFonts w:hint="eastAsia"/>
                <w:iCs/>
              </w:rPr>
              <w:t>响应时间≤</w:t>
            </w:r>
            <w:r w:rsidRPr="006075E3">
              <w:rPr>
                <w:rFonts w:hint="eastAsia"/>
                <w:iCs/>
              </w:rPr>
              <w:t>15s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3A3069" w:rsidRPr="00D86E30" w14:paraId="6BA314AD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0CCBC4AE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0044F6B8" w14:textId="77777777" w:rsidR="003A3069" w:rsidRPr="006075E3" w:rsidRDefault="003A3069" w:rsidP="003A3069">
            <w:pPr>
              <w:pStyle w:val="a6"/>
              <w:numPr>
                <w:ilvl w:val="0"/>
                <w:numId w:val="1"/>
              </w:numPr>
              <w:spacing w:line="276" w:lineRule="auto"/>
              <w:contextualSpacing w:val="0"/>
              <w:rPr>
                <w:szCs w:val="18"/>
              </w:rPr>
            </w:pPr>
            <w:r w:rsidRPr="006075E3">
              <w:rPr>
                <w:rFonts w:hint="eastAsia"/>
                <w:szCs w:val="18"/>
              </w:rPr>
              <w:t>充电桩接入家庭能源系统供电，充电桩连接汽车。</w:t>
            </w:r>
          </w:p>
          <w:p w14:paraId="70B9AA76" w14:textId="77777777" w:rsidR="003A3069" w:rsidRDefault="003A3069" w:rsidP="003A3069">
            <w:pPr>
              <w:pStyle w:val="a6"/>
              <w:numPr>
                <w:ilvl w:val="0"/>
                <w:numId w:val="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小程序</w:t>
            </w:r>
            <w:r w:rsidRPr="006075E3">
              <w:rPr>
                <w:rFonts w:hint="eastAsia"/>
                <w:szCs w:val="18"/>
              </w:rPr>
              <w:t>选择并确定</w:t>
            </w:r>
            <w:r>
              <w:rPr>
                <w:rFonts w:hint="eastAsia"/>
                <w:szCs w:val="18"/>
              </w:rPr>
              <w:t>常规</w:t>
            </w:r>
            <w:r w:rsidRPr="006075E3">
              <w:rPr>
                <w:rFonts w:hint="eastAsia"/>
                <w:szCs w:val="18"/>
              </w:rPr>
              <w:t>充电</w:t>
            </w:r>
            <w:r>
              <w:rPr>
                <w:rFonts w:hint="eastAsia"/>
                <w:szCs w:val="18"/>
              </w:rPr>
              <w:t>模式</w:t>
            </w:r>
            <w:r w:rsidRPr="006075E3">
              <w:rPr>
                <w:rFonts w:hint="eastAsia"/>
                <w:szCs w:val="18"/>
              </w:rPr>
              <w:t>，</w:t>
            </w:r>
            <w:r>
              <w:rPr>
                <w:rFonts w:hint="eastAsia"/>
                <w:szCs w:val="18"/>
              </w:rPr>
              <w:t>点击开始充电按钮，</w:t>
            </w:r>
            <w:r w:rsidRPr="006075E3">
              <w:rPr>
                <w:rFonts w:hint="eastAsia"/>
                <w:szCs w:val="18"/>
              </w:rPr>
              <w:t>充电桩立即开始充电</w:t>
            </w:r>
            <w:r>
              <w:rPr>
                <w:rFonts w:hint="eastAsia"/>
                <w:szCs w:val="18"/>
              </w:rPr>
              <w:t>；点击停止充电，充电桩停止充电。</w:t>
            </w:r>
          </w:p>
          <w:p w14:paraId="1DCD64DC" w14:textId="77777777" w:rsidR="003A3069" w:rsidRPr="000B414D" w:rsidRDefault="003A3069" w:rsidP="003A3069">
            <w:pPr>
              <w:pStyle w:val="a6"/>
              <w:numPr>
                <w:ilvl w:val="0"/>
                <w:numId w:val="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使用功率分析仪测量充电桩充电电压、电流、鼠标按钮信号，以鼠标按钮信号为计时开始，充电桩电流变化为结束，测试充电桩启动和停止时间。</w:t>
            </w:r>
          </w:p>
        </w:tc>
      </w:tr>
      <w:tr w:rsidR="003A3069" w:rsidRPr="00D86E30" w14:paraId="48B9E277" w14:textId="77777777" w:rsidTr="002C710F">
        <w:trPr>
          <w:trHeight w:val="741"/>
          <w:jc w:val="center"/>
        </w:trPr>
        <w:tc>
          <w:tcPr>
            <w:tcW w:w="1271" w:type="dxa"/>
            <w:vMerge w:val="restart"/>
            <w:vAlign w:val="center"/>
          </w:tcPr>
          <w:p w14:paraId="6A5D18FF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1094DB10" w14:textId="77777777" w:rsidR="003A3069" w:rsidRDefault="003A3069" w:rsidP="003A3069">
            <w:pPr>
              <w:pStyle w:val="a6"/>
              <w:numPr>
                <w:ilvl w:val="0"/>
                <w:numId w:val="2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充电桩控制显示：</w:t>
            </w:r>
          </w:p>
          <w:p w14:paraId="39A4A1EC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drawing>
                <wp:inline distT="0" distB="0" distL="0" distR="0" wp14:anchorId="6AC05848" wp14:editId="7007AA9B">
                  <wp:extent cx="4732867" cy="3528605"/>
                  <wp:effectExtent l="0" t="0" r="0" b="0"/>
                  <wp:docPr id="148750813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0032" cy="357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E49B8B" w14:textId="77777777" w:rsidR="003A3069" w:rsidRPr="007F770F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lastRenderedPageBreak/>
              <w:t>图</w:t>
            </w:r>
            <w:r>
              <w:rPr>
                <w:rFonts w:hint="eastAsia"/>
                <w:iCs/>
              </w:rPr>
              <w:t xml:space="preserve">3.5.2.1-1  </w:t>
            </w:r>
            <w:r>
              <w:rPr>
                <w:rFonts w:hint="eastAsia"/>
                <w:iCs/>
              </w:rPr>
              <w:t>充电桩常规充电模式选择</w:t>
            </w:r>
          </w:p>
          <w:p w14:paraId="0C302846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7128DE16" wp14:editId="47DCF3D8">
                  <wp:extent cx="5079577" cy="2859020"/>
                  <wp:effectExtent l="0" t="0" r="6985" b="0"/>
                  <wp:docPr id="20056271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627109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107" cy="2862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5B3D0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3.5.2.1-2  </w:t>
            </w:r>
            <w:r>
              <w:rPr>
                <w:rFonts w:hint="eastAsia"/>
                <w:iCs/>
              </w:rPr>
              <w:t>充电桩常规充电开启充电</w:t>
            </w:r>
            <w:r>
              <w:rPr>
                <w:noProof/>
              </w:rPr>
              <w:drawing>
                <wp:inline distT="0" distB="0" distL="0" distR="0" wp14:anchorId="02837712" wp14:editId="087B999A">
                  <wp:extent cx="5136500" cy="2752936"/>
                  <wp:effectExtent l="0" t="0" r="7620" b="0"/>
                  <wp:docPr id="13561318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131874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834" cy="275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FF6BF" w14:textId="77777777" w:rsidR="003A3069" w:rsidRPr="008718E8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3.5.2.1-3  </w:t>
            </w:r>
            <w:r>
              <w:rPr>
                <w:rFonts w:hint="eastAsia"/>
                <w:iCs/>
              </w:rPr>
              <w:t>充电桩常规充电停止充电</w:t>
            </w:r>
          </w:p>
        </w:tc>
      </w:tr>
      <w:tr w:rsidR="003A3069" w:rsidRPr="00D86E30" w14:paraId="01A817EE" w14:textId="77777777" w:rsidTr="002C710F">
        <w:trPr>
          <w:trHeight w:val="741"/>
          <w:jc w:val="center"/>
        </w:trPr>
        <w:tc>
          <w:tcPr>
            <w:tcW w:w="1271" w:type="dxa"/>
            <w:vMerge/>
            <w:vAlign w:val="center"/>
          </w:tcPr>
          <w:p w14:paraId="1E31CA58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8504" w:type="dxa"/>
            <w:vAlign w:val="center"/>
          </w:tcPr>
          <w:p w14:paraId="772C6702" w14:textId="77777777" w:rsidR="003A3069" w:rsidRDefault="003A3069" w:rsidP="003A3069">
            <w:pPr>
              <w:pStyle w:val="a6"/>
              <w:numPr>
                <w:ilvl w:val="0"/>
                <w:numId w:val="2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充电桩启动、停止响应时间：</w:t>
            </w:r>
          </w:p>
          <w:p w14:paraId="7D78BE25" w14:textId="77777777" w:rsidR="003A3069" w:rsidRDefault="003A3069" w:rsidP="002C710F">
            <w:pPr>
              <w:spacing w:line="276" w:lineRule="auto"/>
              <w:rPr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054EF" wp14:editId="558710D5">
                  <wp:extent cx="5274310" cy="2848610"/>
                  <wp:effectExtent l="0" t="0" r="2540" b="8890"/>
                  <wp:docPr id="3975966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96617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238C8D" w14:textId="77777777" w:rsidR="003A3069" w:rsidRDefault="003A3069" w:rsidP="002C710F">
            <w:pPr>
              <w:spacing w:line="276" w:lineRule="auto"/>
              <w:jc w:val="center"/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>3.5.2.1-4</w:t>
            </w:r>
            <w:r>
              <w:rPr>
                <w:rFonts w:hint="eastAsia"/>
                <w:iCs/>
              </w:rPr>
              <w:t>常规充电模式立即启动响应时间</w:t>
            </w:r>
            <w:r>
              <w:rPr>
                <w:rFonts w:hint="eastAsia"/>
              </w:rPr>
              <w:t>12.734s</w:t>
            </w:r>
          </w:p>
          <w:p w14:paraId="1AD3C17C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399D98EB" wp14:editId="6E0044A3">
                  <wp:extent cx="5274310" cy="2836545"/>
                  <wp:effectExtent l="0" t="0" r="2540" b="1905"/>
                  <wp:docPr id="16982595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59532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77BB" w14:textId="77777777" w:rsidR="003A3069" w:rsidRPr="00602F0E" w:rsidRDefault="003A3069" w:rsidP="002C710F">
            <w:pPr>
              <w:spacing w:line="276" w:lineRule="auto"/>
              <w:jc w:val="center"/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>3.5.2.1-5</w:t>
            </w:r>
            <w:r>
              <w:rPr>
                <w:rFonts w:hint="eastAsia"/>
                <w:iCs/>
              </w:rPr>
              <w:t>常规充电模式立即停止响应时间</w:t>
            </w:r>
            <w:r w:rsidRPr="00602F0E">
              <w:t>3.737s</w:t>
            </w:r>
          </w:p>
        </w:tc>
      </w:tr>
    </w:tbl>
    <w:p w14:paraId="28AAB485" w14:textId="285E696B" w:rsidR="003A3069" w:rsidRPr="00621419" w:rsidRDefault="00FB12B1" w:rsidP="003A3069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 xml:space="preserve">2.8 </w:t>
      </w:r>
      <w:r w:rsidR="003A3069" w:rsidRPr="00621419">
        <w:rPr>
          <w:rFonts w:asciiTheme="majorHAnsi" w:eastAsiaTheme="majorHAnsi" w:hAnsiTheme="majorHAnsi" w:hint="eastAsia"/>
          <w:b/>
          <w:bCs/>
          <w:color w:val="auto"/>
        </w:rPr>
        <w:t>充电桩预约充电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3A3069" w:rsidRPr="00D86E30" w14:paraId="6EF1186F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37DC087E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0F3E9544" w14:textId="77777777" w:rsidR="003A3069" w:rsidRPr="008946BF" w:rsidRDefault="003A3069" w:rsidP="002C710F">
            <w:pPr>
              <w:spacing w:line="276" w:lineRule="auto"/>
              <w:jc w:val="left"/>
              <w:rPr>
                <w:iCs/>
              </w:rPr>
            </w:pPr>
            <w:r w:rsidRPr="006075E3">
              <w:rPr>
                <w:rFonts w:hint="eastAsia"/>
                <w:iCs/>
              </w:rPr>
              <w:t>充电桩连接汽车</w:t>
            </w:r>
            <w:r>
              <w:rPr>
                <w:rFonts w:hint="eastAsia"/>
                <w:iCs/>
              </w:rPr>
              <w:t>预约</w:t>
            </w:r>
            <w:r w:rsidRPr="006075E3">
              <w:rPr>
                <w:rFonts w:hint="eastAsia"/>
                <w:iCs/>
              </w:rPr>
              <w:t>充电功能正常，</w:t>
            </w:r>
            <w:r>
              <w:rPr>
                <w:rFonts w:hint="eastAsia"/>
                <w:iCs/>
              </w:rPr>
              <w:t>预约</w:t>
            </w:r>
            <w:r w:rsidRPr="006075E3">
              <w:rPr>
                <w:rFonts w:hint="eastAsia"/>
                <w:iCs/>
              </w:rPr>
              <w:t>充电启动</w:t>
            </w:r>
            <w:r>
              <w:rPr>
                <w:rFonts w:hint="eastAsia"/>
                <w:iCs/>
              </w:rPr>
              <w:t>响应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6.207s</w:t>
            </w:r>
            <w:r>
              <w:rPr>
                <w:rFonts w:hint="eastAsia"/>
                <w:iCs/>
              </w:rPr>
              <w:t>、预约停止</w:t>
            </w:r>
            <w:r>
              <w:rPr>
                <w:rFonts w:hint="eastAsia"/>
              </w:rPr>
              <w:t>时间响应</w:t>
            </w:r>
            <w:r>
              <w:rPr>
                <w:rFonts w:hint="eastAsia"/>
              </w:rPr>
              <w:t>2.146</w:t>
            </w:r>
            <w:r w:rsidRPr="00602F0E">
              <w:t>s</w:t>
            </w:r>
            <w:r>
              <w:rPr>
                <w:rFonts w:hint="eastAsia"/>
                <w:iCs/>
              </w:rPr>
              <w:t>，</w:t>
            </w:r>
            <w:r w:rsidRPr="006075E3">
              <w:rPr>
                <w:rFonts w:hint="eastAsia"/>
                <w:iCs/>
              </w:rPr>
              <w:t>响应时间≤</w:t>
            </w:r>
            <w:r w:rsidRPr="006075E3">
              <w:rPr>
                <w:rFonts w:hint="eastAsia"/>
                <w:iCs/>
              </w:rPr>
              <w:t>15s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3A3069" w:rsidRPr="00D86E30" w14:paraId="778503BF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32434626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59E6E1F7" w14:textId="77777777" w:rsidR="003A3069" w:rsidRPr="006075E3" w:rsidRDefault="003A3069" w:rsidP="003A3069">
            <w:pPr>
              <w:pStyle w:val="a6"/>
              <w:numPr>
                <w:ilvl w:val="0"/>
                <w:numId w:val="3"/>
              </w:numPr>
              <w:spacing w:line="276" w:lineRule="auto"/>
              <w:contextualSpacing w:val="0"/>
              <w:rPr>
                <w:szCs w:val="18"/>
              </w:rPr>
            </w:pPr>
            <w:r w:rsidRPr="006075E3">
              <w:rPr>
                <w:rFonts w:hint="eastAsia"/>
                <w:szCs w:val="18"/>
              </w:rPr>
              <w:t>充电桩接入家庭能源系统供电，充电桩连接汽车。</w:t>
            </w:r>
          </w:p>
          <w:p w14:paraId="0977A97C" w14:textId="77777777" w:rsidR="003A3069" w:rsidRDefault="003A3069" w:rsidP="003A3069">
            <w:pPr>
              <w:pStyle w:val="a6"/>
              <w:numPr>
                <w:ilvl w:val="0"/>
                <w:numId w:val="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小程序</w:t>
            </w:r>
            <w:r w:rsidRPr="006075E3">
              <w:rPr>
                <w:rFonts w:hint="eastAsia"/>
                <w:szCs w:val="18"/>
              </w:rPr>
              <w:t>选择并确定</w:t>
            </w:r>
            <w:r>
              <w:rPr>
                <w:rFonts w:hint="eastAsia"/>
                <w:szCs w:val="18"/>
              </w:rPr>
              <w:t>预约</w:t>
            </w:r>
            <w:r w:rsidRPr="006075E3">
              <w:rPr>
                <w:rFonts w:hint="eastAsia"/>
                <w:szCs w:val="18"/>
              </w:rPr>
              <w:t>充电</w:t>
            </w:r>
            <w:r>
              <w:rPr>
                <w:rFonts w:hint="eastAsia"/>
                <w:szCs w:val="18"/>
              </w:rPr>
              <w:t>模式</w:t>
            </w:r>
            <w:r w:rsidRPr="006075E3">
              <w:rPr>
                <w:rFonts w:hint="eastAsia"/>
                <w:szCs w:val="18"/>
              </w:rPr>
              <w:t>，</w:t>
            </w:r>
            <w:r>
              <w:rPr>
                <w:rFonts w:hint="eastAsia"/>
                <w:szCs w:val="18"/>
              </w:rPr>
              <w:t>点击启用按钮，</w:t>
            </w:r>
            <w:r w:rsidRPr="006075E3">
              <w:rPr>
                <w:rFonts w:hint="eastAsia"/>
                <w:szCs w:val="18"/>
              </w:rPr>
              <w:t>充电桩</w:t>
            </w:r>
            <w:r>
              <w:rPr>
                <w:rFonts w:hint="eastAsia"/>
                <w:szCs w:val="18"/>
              </w:rPr>
              <w:t>按预约开始时间</w:t>
            </w:r>
            <w:r w:rsidRPr="006075E3">
              <w:rPr>
                <w:rFonts w:hint="eastAsia"/>
                <w:szCs w:val="18"/>
              </w:rPr>
              <w:t>开始充电</w:t>
            </w:r>
            <w:r>
              <w:rPr>
                <w:rFonts w:hint="eastAsia"/>
                <w:szCs w:val="18"/>
              </w:rPr>
              <w:t>，按预约停止时间停止</w:t>
            </w:r>
            <w:r w:rsidRPr="006075E3">
              <w:rPr>
                <w:rFonts w:hint="eastAsia"/>
                <w:szCs w:val="18"/>
              </w:rPr>
              <w:t>充电</w:t>
            </w:r>
            <w:r>
              <w:rPr>
                <w:rFonts w:hint="eastAsia"/>
                <w:szCs w:val="18"/>
              </w:rPr>
              <w:t>。</w:t>
            </w:r>
          </w:p>
          <w:p w14:paraId="4EADAAF9" w14:textId="77777777" w:rsidR="003A3069" w:rsidRPr="000B414D" w:rsidRDefault="003A3069" w:rsidP="003A3069">
            <w:pPr>
              <w:pStyle w:val="a6"/>
              <w:numPr>
                <w:ilvl w:val="0"/>
                <w:numId w:val="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使用功率分析仪测量充电桩充电电压、电流，以充电电流作为充电桩启动和停止时间依据。</w:t>
            </w:r>
          </w:p>
        </w:tc>
      </w:tr>
      <w:tr w:rsidR="003A3069" w:rsidRPr="00D86E30" w14:paraId="13EC53E3" w14:textId="77777777" w:rsidTr="002C710F">
        <w:trPr>
          <w:trHeight w:val="741"/>
          <w:jc w:val="center"/>
        </w:trPr>
        <w:tc>
          <w:tcPr>
            <w:tcW w:w="1271" w:type="dxa"/>
            <w:vMerge w:val="restart"/>
            <w:vAlign w:val="center"/>
          </w:tcPr>
          <w:p w14:paraId="44EDA8CD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测试数据</w:t>
            </w:r>
          </w:p>
        </w:tc>
        <w:tc>
          <w:tcPr>
            <w:tcW w:w="8504" w:type="dxa"/>
            <w:vAlign w:val="center"/>
          </w:tcPr>
          <w:p w14:paraId="6C71A865" w14:textId="77777777" w:rsidR="003A3069" w:rsidRDefault="003A3069" w:rsidP="003A3069">
            <w:pPr>
              <w:pStyle w:val="a6"/>
              <w:numPr>
                <w:ilvl w:val="0"/>
                <w:numId w:val="4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充电桩控制显示：</w:t>
            </w:r>
          </w:p>
          <w:p w14:paraId="5F56286B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</w:rPr>
              <w:drawing>
                <wp:inline distT="0" distB="0" distL="0" distR="0" wp14:anchorId="1B56162E" wp14:editId="509DAB04">
                  <wp:extent cx="3822065" cy="3068782"/>
                  <wp:effectExtent l="0" t="0" r="6985" b="0"/>
                  <wp:docPr id="4747229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843584" cy="308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598949" w14:textId="77777777" w:rsidR="003A3069" w:rsidRPr="007F770F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3.5.2.2-1  </w:t>
            </w:r>
            <w:r>
              <w:rPr>
                <w:rFonts w:hint="eastAsia"/>
                <w:iCs/>
              </w:rPr>
              <w:t>充电桩常规充电模式选择及预约充电并设置充电时间</w:t>
            </w:r>
          </w:p>
          <w:p w14:paraId="10F46507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4BB69D28" wp14:editId="37B7E62B">
                  <wp:extent cx="5274310" cy="3366654"/>
                  <wp:effectExtent l="0" t="0" r="2540" b="5715"/>
                  <wp:docPr id="18785255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52559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391" cy="336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D4772B" w14:textId="77777777" w:rsidR="003A3069" w:rsidRPr="008718E8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3.5.2.2-2  </w:t>
            </w:r>
            <w:r>
              <w:rPr>
                <w:rFonts w:hint="eastAsia"/>
                <w:iCs/>
              </w:rPr>
              <w:t>充电桩预约充电开启及结束</w:t>
            </w:r>
          </w:p>
        </w:tc>
      </w:tr>
      <w:tr w:rsidR="003A3069" w:rsidRPr="00D86E30" w14:paraId="410EAAEF" w14:textId="77777777" w:rsidTr="002C710F">
        <w:trPr>
          <w:trHeight w:val="741"/>
          <w:jc w:val="center"/>
        </w:trPr>
        <w:tc>
          <w:tcPr>
            <w:tcW w:w="1271" w:type="dxa"/>
            <w:vMerge/>
            <w:vAlign w:val="center"/>
          </w:tcPr>
          <w:p w14:paraId="6C5AE5D5" w14:textId="77777777" w:rsidR="003A3069" w:rsidRPr="00AD1585" w:rsidRDefault="003A3069" w:rsidP="002C710F">
            <w:pPr>
              <w:jc w:val="center"/>
              <w:rPr>
                <w:rFonts w:ascii="微软雅黑" w:eastAsia="微软雅黑" w:hAnsi="微软雅黑"/>
              </w:rPr>
            </w:pPr>
          </w:p>
        </w:tc>
        <w:tc>
          <w:tcPr>
            <w:tcW w:w="8504" w:type="dxa"/>
            <w:vAlign w:val="center"/>
          </w:tcPr>
          <w:p w14:paraId="76300952" w14:textId="77777777" w:rsidR="003A3069" w:rsidRDefault="003A3069" w:rsidP="003A3069">
            <w:pPr>
              <w:pStyle w:val="a6"/>
              <w:numPr>
                <w:ilvl w:val="0"/>
                <w:numId w:val="4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充电桩启动、停止响应时间：</w:t>
            </w:r>
          </w:p>
          <w:p w14:paraId="2BE29330" w14:textId="77777777" w:rsidR="003A3069" w:rsidRDefault="003A3069" w:rsidP="002C710F">
            <w:pPr>
              <w:spacing w:line="276" w:lineRule="auto"/>
              <w:rPr>
                <w:i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05C2E9" wp14:editId="251FE8CB">
                  <wp:extent cx="5262880" cy="3204210"/>
                  <wp:effectExtent l="0" t="0" r="0" b="0"/>
                  <wp:docPr id="3133454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4542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20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570C8" w14:textId="77777777" w:rsidR="003A3069" w:rsidRDefault="003A3069" w:rsidP="002C710F">
            <w:pPr>
              <w:spacing w:line="276" w:lineRule="auto"/>
              <w:jc w:val="center"/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>3.5.2.2-3</w:t>
            </w:r>
            <w:r>
              <w:rPr>
                <w:rFonts w:hint="eastAsia"/>
                <w:iCs/>
              </w:rPr>
              <w:t>预约充电模式启动响应时间</w:t>
            </w:r>
            <w:r>
              <w:rPr>
                <w:rFonts w:hint="eastAsia"/>
              </w:rPr>
              <w:t>6.207s</w:t>
            </w:r>
          </w:p>
          <w:p w14:paraId="5334620D" w14:textId="77777777" w:rsidR="003A3069" w:rsidRDefault="003A3069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noProof/>
              </w:rPr>
              <w:drawing>
                <wp:inline distT="0" distB="0" distL="0" distR="0" wp14:anchorId="1D37E76F" wp14:editId="7A979AF0">
                  <wp:extent cx="5262880" cy="2801620"/>
                  <wp:effectExtent l="0" t="0" r="0" b="0"/>
                  <wp:docPr id="65304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0484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26BCF" w14:textId="77777777" w:rsidR="003A3069" w:rsidRPr="00602F0E" w:rsidRDefault="003A3069" w:rsidP="002C710F">
            <w:pPr>
              <w:spacing w:line="276" w:lineRule="auto"/>
              <w:jc w:val="center"/>
            </w:pPr>
            <w:r>
              <w:rPr>
                <w:rFonts w:hint="eastAsia"/>
                <w:iCs/>
              </w:rPr>
              <w:t>图</w:t>
            </w:r>
            <w:r>
              <w:rPr>
                <w:rFonts w:hint="eastAsia"/>
                <w:iCs/>
              </w:rPr>
              <w:t xml:space="preserve">3.5.2.2-4 </w:t>
            </w:r>
            <w:r>
              <w:rPr>
                <w:rFonts w:hint="eastAsia"/>
                <w:iCs/>
              </w:rPr>
              <w:t>预约充电模式停止响应时间</w:t>
            </w:r>
            <w:r>
              <w:rPr>
                <w:rFonts w:hint="eastAsia"/>
              </w:rPr>
              <w:t>2.146</w:t>
            </w:r>
            <w:r w:rsidRPr="00602F0E">
              <w:t>s</w:t>
            </w:r>
          </w:p>
        </w:tc>
      </w:tr>
    </w:tbl>
    <w:p w14:paraId="515BBA8F" w14:textId="4D7E3ACF" w:rsidR="003A3069" w:rsidRPr="00621419" w:rsidRDefault="00582471" w:rsidP="00621419">
      <w:pPr>
        <w:pStyle w:val="3"/>
        <w:numPr>
          <w:ilvl w:val="0"/>
          <w:numId w:val="19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lastRenderedPageBreak/>
        <w:t>响应时间</w:t>
      </w:r>
    </w:p>
    <w:p w14:paraId="62726A21" w14:textId="3B7A8FAD" w:rsidR="0099024A" w:rsidRPr="00621419" w:rsidRDefault="0099024A" w:rsidP="0099024A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t>3.1 Web端常规页面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99024A" w:rsidRPr="00D86E30" w14:paraId="078FF9EC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7A02F397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01B72231" w14:textId="77777777" w:rsidR="00E025C9" w:rsidRDefault="00E025C9" w:rsidP="00E025C9">
            <w:pPr>
              <w:contextualSpacing/>
            </w:pPr>
            <w:r w:rsidRPr="001675E2">
              <w:rPr>
                <w:rFonts w:hint="eastAsia"/>
              </w:rPr>
              <w:t>家庭管理</w:t>
            </w:r>
            <w:r>
              <w:rPr>
                <w:rFonts w:hint="eastAsia"/>
              </w:rPr>
              <w:t>页面查询服务平均响应时间为</w:t>
            </w:r>
            <w:r>
              <w:rPr>
                <w:rFonts w:hint="eastAsia"/>
              </w:rPr>
              <w:t>206ms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；</w:t>
            </w:r>
          </w:p>
          <w:p w14:paraId="69A773BC" w14:textId="77777777" w:rsidR="00E025C9" w:rsidRDefault="00E025C9" w:rsidP="00E025C9">
            <w:pPr>
              <w:contextualSpacing/>
            </w:pPr>
            <w:r w:rsidRPr="001675E2">
              <w:rPr>
                <w:rFonts w:hint="eastAsia"/>
              </w:rPr>
              <w:t>设备管理</w:t>
            </w:r>
            <w:r>
              <w:rPr>
                <w:rFonts w:hint="eastAsia"/>
              </w:rPr>
              <w:t>页面查询服务平均响应时间为</w:t>
            </w:r>
            <w:r>
              <w:rPr>
                <w:rFonts w:hint="eastAsia"/>
              </w:rPr>
              <w:t>877ms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；</w:t>
            </w:r>
          </w:p>
          <w:p w14:paraId="580FED82" w14:textId="77777777" w:rsidR="00E025C9" w:rsidRDefault="00E025C9" w:rsidP="00E025C9">
            <w:pPr>
              <w:contextualSpacing/>
            </w:pPr>
            <w:r w:rsidRPr="001675E2">
              <w:rPr>
                <w:rFonts w:hint="eastAsia"/>
              </w:rPr>
              <w:t>数据管理</w:t>
            </w:r>
            <w:r>
              <w:rPr>
                <w:rFonts w:hint="eastAsia"/>
              </w:rPr>
              <w:t>页面查询服务平均响应时间为</w:t>
            </w:r>
            <w:r>
              <w:rPr>
                <w:rFonts w:hint="eastAsia"/>
              </w:rPr>
              <w:t>166ms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；</w:t>
            </w:r>
          </w:p>
          <w:p w14:paraId="5E47E7AE" w14:textId="1D46EA5F" w:rsidR="0099024A" w:rsidRPr="008946BF" w:rsidRDefault="00E025C9" w:rsidP="00E025C9">
            <w:pPr>
              <w:spacing w:line="276" w:lineRule="auto"/>
              <w:rPr>
                <w:iCs/>
              </w:rPr>
            </w:pPr>
            <w:r w:rsidRPr="001675E2">
              <w:rPr>
                <w:rFonts w:hint="eastAsia"/>
              </w:rPr>
              <w:t>系统管理页面查询服务</w:t>
            </w:r>
            <w:r>
              <w:rPr>
                <w:rFonts w:hint="eastAsia"/>
              </w:rPr>
              <w:t>平均</w:t>
            </w:r>
            <w:r w:rsidRPr="001675E2">
              <w:rPr>
                <w:rFonts w:hint="eastAsia"/>
              </w:rPr>
              <w:t>响应时间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268ms</w:t>
            </w:r>
            <w:r>
              <w:rPr>
                <w:rFonts w:hint="eastAsia"/>
              </w:rPr>
              <w:t>，满足≤</w:t>
            </w:r>
            <w:r w:rsidRPr="001675E2">
              <w:rPr>
                <w:rFonts w:hint="eastAsia"/>
              </w:rPr>
              <w:t>1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  <w:iCs/>
              </w:rPr>
              <w:t>，</w:t>
            </w:r>
            <w:r w:rsidR="0099024A">
              <w:rPr>
                <w:rFonts w:hint="eastAsia"/>
                <w:iCs/>
              </w:rPr>
              <w:t>功能合格。</w:t>
            </w:r>
          </w:p>
        </w:tc>
      </w:tr>
      <w:tr w:rsidR="0099024A" w:rsidRPr="00D86E30" w14:paraId="20CD2F19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397381F1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1F4CBEAA" w14:textId="272BF36F" w:rsidR="0099024A" w:rsidRPr="00FF3B88" w:rsidRDefault="004A119E" w:rsidP="004A119E">
            <w:pPr>
              <w:pStyle w:val="a6"/>
              <w:numPr>
                <w:ilvl w:val="0"/>
                <w:numId w:val="2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清空浏览器缓存，登录</w:t>
            </w:r>
            <w:r>
              <w:rPr>
                <w:rFonts w:hint="eastAsia"/>
                <w:szCs w:val="18"/>
              </w:rPr>
              <w:t>Web</w:t>
            </w:r>
            <w:r>
              <w:rPr>
                <w:rFonts w:hint="eastAsia"/>
                <w:szCs w:val="18"/>
              </w:rPr>
              <w:t>端，打开浏览器开发者工具的性能监控</w:t>
            </w:r>
            <w:r w:rsidR="0099024A" w:rsidRPr="00FF3B88">
              <w:rPr>
                <w:rFonts w:hint="eastAsia"/>
                <w:szCs w:val="18"/>
              </w:rPr>
              <w:t>。</w:t>
            </w:r>
          </w:p>
          <w:p w14:paraId="5E3B3781" w14:textId="3C178859" w:rsidR="0099024A" w:rsidRPr="000B414D" w:rsidRDefault="004A119E" w:rsidP="004A119E">
            <w:pPr>
              <w:pStyle w:val="a6"/>
              <w:numPr>
                <w:ilvl w:val="0"/>
                <w:numId w:val="2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分别点击家庭管理、设备管理、数据管理、系统管理菜单下各个功能模块，记录页面加载耗时</w:t>
            </w:r>
          </w:p>
        </w:tc>
      </w:tr>
      <w:tr w:rsidR="0099024A" w:rsidRPr="00D86E30" w14:paraId="76BBF1E9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7A94A6BF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33CDF755" w14:textId="709005FE" w:rsidR="0099024A" w:rsidRDefault="002B5F8F" w:rsidP="004A119E">
            <w:pPr>
              <w:pStyle w:val="a6"/>
              <w:numPr>
                <w:ilvl w:val="0"/>
                <w:numId w:val="22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家庭管理各子模块页面加载时间如下</w:t>
            </w:r>
            <w:r w:rsidR="0099024A">
              <w:rPr>
                <w:rFonts w:hint="eastAsia"/>
                <w:iCs/>
              </w:rPr>
              <w:t>：</w:t>
            </w:r>
          </w:p>
          <w:p w14:paraId="7F963AC9" w14:textId="67498030" w:rsidR="0099024A" w:rsidRPr="002B5F8F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48E60B66" wp14:editId="3D0EF14F">
                  <wp:extent cx="5262880" cy="2455545"/>
                  <wp:effectExtent l="0" t="0" r="0" b="1905"/>
                  <wp:docPr id="4688077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807724" name="图片 468807724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3652B85C" wp14:editId="1C672BFB">
                  <wp:extent cx="5262880" cy="2493645"/>
                  <wp:effectExtent l="0" t="0" r="0" b="1905"/>
                  <wp:docPr id="12855598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55985" name="图片 128555985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9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064FEAE1" wp14:editId="21462E33">
                  <wp:extent cx="5262880" cy="2461895"/>
                  <wp:effectExtent l="0" t="0" r="0" b="0"/>
                  <wp:docPr id="211503490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5034909" name="图片 211503490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09C79FF6" wp14:editId="020F5540">
                  <wp:extent cx="5262880" cy="2529840"/>
                  <wp:effectExtent l="0" t="0" r="0" b="3810"/>
                  <wp:docPr id="181485677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856777" name="图片 1814856777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C7092B" w14:textId="77777777" w:rsidR="002B5F8F" w:rsidRDefault="002B5F8F" w:rsidP="002B5F8F">
            <w:pPr>
              <w:spacing w:line="276" w:lineRule="auto"/>
              <w:rPr>
                <w:iCs/>
              </w:rPr>
            </w:pPr>
          </w:p>
          <w:p w14:paraId="2EADAD7B" w14:textId="44766EB6" w:rsidR="002B5F8F" w:rsidRPr="002B5F8F" w:rsidRDefault="002B5F8F" w:rsidP="002B5F8F">
            <w:pPr>
              <w:pStyle w:val="a6"/>
              <w:widowControl/>
              <w:numPr>
                <w:ilvl w:val="0"/>
                <w:numId w:val="22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设备管理各子模块页面加载时间如下：</w:t>
            </w:r>
          </w:p>
          <w:p w14:paraId="39B0D3F3" w14:textId="1959616B" w:rsidR="0099024A" w:rsidRDefault="002B5F8F" w:rsidP="002B5F8F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0EF80127" wp14:editId="69948716">
                  <wp:extent cx="5262880" cy="2472055"/>
                  <wp:effectExtent l="0" t="0" r="0" b="4445"/>
                  <wp:docPr id="59913235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132353" name="图片 599132353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7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1F6F27F0" wp14:editId="34422BBB">
                  <wp:extent cx="5262880" cy="2480945"/>
                  <wp:effectExtent l="0" t="0" r="0" b="0"/>
                  <wp:docPr id="65710686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106860" name="图片 65710686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4A4DC6D0" wp14:editId="45284093">
                  <wp:extent cx="5262880" cy="2487295"/>
                  <wp:effectExtent l="0" t="0" r="0" b="8255"/>
                  <wp:docPr id="139704622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046220" name="图片 139704622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6517D1F7" wp14:editId="66F0F65D">
                  <wp:extent cx="5262880" cy="2469515"/>
                  <wp:effectExtent l="0" t="0" r="0" b="6985"/>
                  <wp:docPr id="20416569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656924" name="图片 204165692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209BA9C9" wp14:editId="481EF6DA">
                  <wp:extent cx="5262880" cy="2485390"/>
                  <wp:effectExtent l="0" t="0" r="0" b="0"/>
                  <wp:docPr id="164084169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841693" name="图片 1640841693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6E7B922F" wp14:editId="2724C179">
                  <wp:extent cx="5262880" cy="2487930"/>
                  <wp:effectExtent l="0" t="0" r="0" b="7620"/>
                  <wp:docPr id="61215476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154767" name="图片 612154767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7A21C919" wp14:editId="6591D852">
                  <wp:extent cx="5262880" cy="2464435"/>
                  <wp:effectExtent l="0" t="0" r="0" b="0"/>
                  <wp:docPr id="160074538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745387" name="图片 1600745387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06CEE13A" wp14:editId="02AA97E5">
                  <wp:extent cx="5262880" cy="2450465"/>
                  <wp:effectExtent l="0" t="0" r="0" b="6985"/>
                  <wp:docPr id="12748247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82471" name="图片 12748247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7BCDA50E" wp14:editId="1A4275B6">
                  <wp:extent cx="5262880" cy="2435860"/>
                  <wp:effectExtent l="0" t="0" r="0" b="2540"/>
                  <wp:docPr id="100003853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38532" name="图片 1000038532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FF708" w14:textId="61912C32" w:rsidR="0099024A" w:rsidRPr="008311DA" w:rsidRDefault="002B5F8F" w:rsidP="004A119E">
            <w:pPr>
              <w:pStyle w:val="a6"/>
              <w:widowControl/>
              <w:numPr>
                <w:ilvl w:val="0"/>
                <w:numId w:val="22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数据管理各子模块页面加载时间如下：</w:t>
            </w:r>
          </w:p>
          <w:p w14:paraId="1274BB03" w14:textId="6CD33E7A" w:rsidR="0099024A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29F79414" wp14:editId="2BE56438">
                  <wp:extent cx="5262880" cy="2424430"/>
                  <wp:effectExtent l="0" t="0" r="0" b="0"/>
                  <wp:docPr id="39617906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179066" name="图片 396179066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2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7F10BB6A" wp14:editId="678D1ED9">
                  <wp:extent cx="5262880" cy="2517140"/>
                  <wp:effectExtent l="0" t="0" r="0" b="0"/>
                  <wp:docPr id="192676993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769938" name="图片 1926769938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136E" w14:textId="77777777" w:rsidR="0099024A" w:rsidRDefault="0099024A" w:rsidP="002B5F8F">
            <w:pPr>
              <w:spacing w:line="276" w:lineRule="auto"/>
              <w:rPr>
                <w:iCs/>
              </w:rPr>
            </w:pPr>
          </w:p>
          <w:p w14:paraId="544217DC" w14:textId="2D3D7605" w:rsidR="0099024A" w:rsidRPr="008311DA" w:rsidRDefault="002B5F8F" w:rsidP="004A119E">
            <w:pPr>
              <w:pStyle w:val="a6"/>
              <w:widowControl/>
              <w:numPr>
                <w:ilvl w:val="0"/>
                <w:numId w:val="22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系统管理各子模块页面加载时间如下：</w:t>
            </w:r>
          </w:p>
          <w:p w14:paraId="069A35E8" w14:textId="5A4EB1B6" w:rsidR="0099024A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30085C90" wp14:editId="0BEB93AE">
                  <wp:extent cx="5262880" cy="2481580"/>
                  <wp:effectExtent l="0" t="0" r="0" b="0"/>
                  <wp:docPr id="156725118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251180" name="图片 156725118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49C31295" wp14:editId="4916D4B9">
                  <wp:extent cx="5262880" cy="2479675"/>
                  <wp:effectExtent l="0" t="0" r="0" b="0"/>
                  <wp:docPr id="67494000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940006" name="图片 674940006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3182C403" wp14:editId="3E407009">
                  <wp:extent cx="5262880" cy="2450465"/>
                  <wp:effectExtent l="0" t="0" r="0" b="6985"/>
                  <wp:docPr id="77538358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383584" name="图片 775383584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35998BCB" wp14:editId="0A60CA60">
                  <wp:extent cx="5262880" cy="2458085"/>
                  <wp:effectExtent l="0" t="0" r="0" b="0"/>
                  <wp:docPr id="8753070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30704" name="图片 87530704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0228342F" wp14:editId="3B2EB84A">
                  <wp:extent cx="5262880" cy="2357755"/>
                  <wp:effectExtent l="0" t="0" r="0" b="4445"/>
                  <wp:docPr id="200001848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018482" name="图片 2000018482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400111EB" wp14:editId="47FC7559">
                  <wp:extent cx="5262880" cy="2459990"/>
                  <wp:effectExtent l="0" t="0" r="0" b="0"/>
                  <wp:docPr id="44370635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706353" name="图片 443706353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7208D717" wp14:editId="333D0BDA">
                  <wp:extent cx="5262880" cy="2439670"/>
                  <wp:effectExtent l="0" t="0" r="0" b="0"/>
                  <wp:docPr id="81275126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751269" name="图片 812751269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18047B1F" wp14:editId="755AB0C9">
                  <wp:extent cx="5262880" cy="2400300"/>
                  <wp:effectExtent l="0" t="0" r="0" b="0"/>
                  <wp:docPr id="20639923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99232" name="图片 206399232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FAC26" w14:textId="77777777" w:rsidR="0099024A" w:rsidRPr="004C77F4" w:rsidRDefault="0099024A" w:rsidP="002B5F8F">
            <w:pPr>
              <w:spacing w:line="276" w:lineRule="auto"/>
              <w:rPr>
                <w:iCs/>
              </w:rPr>
            </w:pPr>
          </w:p>
        </w:tc>
      </w:tr>
    </w:tbl>
    <w:p w14:paraId="3989F1D3" w14:textId="5B09D301" w:rsidR="00582471" w:rsidRPr="00621419" w:rsidRDefault="0099024A" w:rsidP="0099024A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>3.2 Web端分析页面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2B5F8F" w:rsidRPr="00D86E30" w14:paraId="31842E6E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3B4F99EF" w14:textId="77777777" w:rsidR="002B5F8F" w:rsidRPr="00AD1585" w:rsidRDefault="002B5F8F" w:rsidP="002B5F8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77D13FA9" w14:textId="3B5E0C85" w:rsidR="002B5F8F" w:rsidRPr="008946BF" w:rsidRDefault="002B5F8F" w:rsidP="002B5F8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端</w:t>
            </w:r>
            <w:r w:rsidRPr="001675E2">
              <w:rPr>
                <w:rFonts w:hint="eastAsia"/>
              </w:rPr>
              <w:t>分析页面查询服务</w:t>
            </w:r>
            <w:r>
              <w:rPr>
                <w:rFonts w:hint="eastAsia"/>
              </w:rPr>
              <w:t>平均</w:t>
            </w:r>
            <w:r w:rsidRPr="001675E2">
              <w:rPr>
                <w:rFonts w:hint="eastAsia"/>
              </w:rPr>
              <w:t>响应</w:t>
            </w:r>
            <w:r>
              <w:rPr>
                <w:rFonts w:hint="eastAsia"/>
              </w:rPr>
              <w:t>时间为</w:t>
            </w:r>
            <w:r>
              <w:rPr>
                <w:rFonts w:hint="eastAsia"/>
              </w:rPr>
              <w:t>1453ms</w:t>
            </w:r>
            <w:r>
              <w:rPr>
                <w:rFonts w:hint="eastAsia"/>
              </w:rPr>
              <w:t>，满足≤</w:t>
            </w:r>
            <w:r w:rsidRPr="001675E2">
              <w:rPr>
                <w:rFonts w:hint="eastAsia"/>
              </w:rPr>
              <w:t>3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2B5F8F" w:rsidRPr="00D86E30" w14:paraId="6AF95DCA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36F60B80" w14:textId="77777777" w:rsidR="002B5F8F" w:rsidRPr="00AD1585" w:rsidRDefault="002B5F8F" w:rsidP="002B5F8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37AD0EB7" w14:textId="77777777" w:rsidR="002B5F8F" w:rsidRPr="00FF3B88" w:rsidRDefault="002B5F8F" w:rsidP="002B5F8F">
            <w:pPr>
              <w:pStyle w:val="a6"/>
              <w:numPr>
                <w:ilvl w:val="0"/>
                <w:numId w:val="2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清空浏览器缓存，登录</w:t>
            </w:r>
            <w:r>
              <w:rPr>
                <w:rFonts w:hint="eastAsia"/>
                <w:szCs w:val="18"/>
              </w:rPr>
              <w:t>Web</w:t>
            </w:r>
            <w:r>
              <w:rPr>
                <w:rFonts w:hint="eastAsia"/>
                <w:szCs w:val="18"/>
              </w:rPr>
              <w:t>端，打开浏览器开发者工具的性能监控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39938245" w14:textId="4E0C2669" w:rsidR="002B5F8F" w:rsidRPr="000B414D" w:rsidRDefault="002B5F8F" w:rsidP="002B5F8F">
            <w:pPr>
              <w:pStyle w:val="a6"/>
              <w:numPr>
                <w:ilvl w:val="0"/>
                <w:numId w:val="2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分别点击首页、负荷数据、功率数据、智能建议的分析页面，记录页面加载耗时</w:t>
            </w:r>
          </w:p>
        </w:tc>
      </w:tr>
      <w:tr w:rsidR="0099024A" w:rsidRPr="00D86E30" w14:paraId="04F48802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7B900E95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608C623D" w14:textId="28C3A89E" w:rsidR="0099024A" w:rsidRDefault="002B5F8F" w:rsidP="002B5F8F">
            <w:pPr>
              <w:pStyle w:val="a6"/>
              <w:numPr>
                <w:ilvl w:val="0"/>
                <w:numId w:val="24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首页图表分析加载耗时如下</w:t>
            </w:r>
            <w:r w:rsidR="0099024A">
              <w:rPr>
                <w:rFonts w:hint="eastAsia"/>
                <w:iCs/>
              </w:rPr>
              <w:t>：</w:t>
            </w:r>
          </w:p>
          <w:p w14:paraId="04A19E99" w14:textId="1D995327" w:rsidR="0099024A" w:rsidRPr="002B5F8F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1E17C7DA" wp14:editId="1E1DB94E">
                  <wp:extent cx="5262880" cy="2494280"/>
                  <wp:effectExtent l="0" t="0" r="0" b="1270"/>
                  <wp:docPr id="102770227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702274" name="图片 1027702274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14B41" w14:textId="77777777" w:rsidR="0099024A" w:rsidRDefault="0099024A" w:rsidP="002B5F8F">
            <w:pPr>
              <w:spacing w:line="276" w:lineRule="auto"/>
              <w:rPr>
                <w:iCs/>
              </w:rPr>
            </w:pPr>
          </w:p>
          <w:p w14:paraId="1650C572" w14:textId="652EF8EB" w:rsidR="0099024A" w:rsidRPr="00955A35" w:rsidRDefault="002B5F8F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负荷数据图表分析加载耗时如下：</w:t>
            </w:r>
          </w:p>
          <w:p w14:paraId="33B36F2C" w14:textId="38F2F612" w:rsidR="0099024A" w:rsidRPr="002B5F8F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5BD6E92E" wp14:editId="72E38978">
                  <wp:extent cx="5262880" cy="2517140"/>
                  <wp:effectExtent l="0" t="0" r="0" b="0"/>
                  <wp:docPr id="106051858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518583" name="图片 1060518583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CEDD7" w14:textId="77777777" w:rsidR="0099024A" w:rsidRDefault="0099024A" w:rsidP="002B5F8F">
            <w:pPr>
              <w:spacing w:line="276" w:lineRule="auto"/>
              <w:rPr>
                <w:iCs/>
              </w:rPr>
            </w:pPr>
          </w:p>
          <w:p w14:paraId="667D16A3" w14:textId="555BDED5" w:rsidR="0099024A" w:rsidRPr="008311DA" w:rsidRDefault="002B5F8F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功率数据图表分析加载耗时如下：</w:t>
            </w:r>
          </w:p>
          <w:p w14:paraId="67DA5AA2" w14:textId="1FFBFE4E" w:rsidR="0099024A" w:rsidRPr="002B5F8F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2157B940" wp14:editId="05F06872">
                  <wp:extent cx="5262880" cy="2486025"/>
                  <wp:effectExtent l="0" t="0" r="0" b="9525"/>
                  <wp:docPr id="34027635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276353" name="图片 340276353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93B60" w14:textId="77777777" w:rsidR="0099024A" w:rsidRDefault="0099024A" w:rsidP="002B5F8F">
            <w:pPr>
              <w:spacing w:line="276" w:lineRule="auto"/>
              <w:rPr>
                <w:iCs/>
              </w:rPr>
            </w:pPr>
          </w:p>
          <w:p w14:paraId="2BC7BF46" w14:textId="773F0C8B" w:rsidR="0099024A" w:rsidRPr="008311DA" w:rsidRDefault="002B5F8F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智能建议图表分析加载耗时如下：</w:t>
            </w:r>
          </w:p>
          <w:p w14:paraId="29019B66" w14:textId="2B1E3D61" w:rsidR="0099024A" w:rsidRPr="002B5F8F" w:rsidRDefault="002B5F8F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422571A1" wp14:editId="60DFD4B7">
                  <wp:extent cx="5262880" cy="2576195"/>
                  <wp:effectExtent l="0" t="0" r="0" b="0"/>
                  <wp:docPr id="1887743070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743070" name="图片 1887743070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9B368" w14:textId="77777777" w:rsidR="0099024A" w:rsidRPr="004C77F4" w:rsidRDefault="0099024A" w:rsidP="002B5F8F">
            <w:pPr>
              <w:spacing w:line="276" w:lineRule="auto"/>
              <w:rPr>
                <w:iCs/>
              </w:rPr>
            </w:pPr>
          </w:p>
        </w:tc>
      </w:tr>
    </w:tbl>
    <w:p w14:paraId="728033C9" w14:textId="5244182C" w:rsidR="0099024A" w:rsidRPr="00621419" w:rsidRDefault="0099024A" w:rsidP="0099024A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>3.3 小程序分析页面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2B5F8F" w:rsidRPr="00D86E30" w14:paraId="6FE33483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18129D52" w14:textId="091E7C5B" w:rsidR="002B5F8F" w:rsidRPr="00AD1585" w:rsidRDefault="002B5F8F" w:rsidP="002B5F8F">
            <w:pPr>
              <w:jc w:val="center"/>
              <w:rPr>
                <w:rFonts w:ascii="微软雅黑" w:eastAsia="微软雅黑" w:hAnsi="微软雅黑"/>
              </w:rPr>
            </w:pPr>
            <w:bookmarkStart w:id="1" w:name="_Hlk188533776"/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1D2A03DF" w14:textId="0B72D963" w:rsidR="002B5F8F" w:rsidRPr="008946BF" w:rsidRDefault="00A17CE4" w:rsidP="002B5F8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小程序端分析页面查询服务平均响应时间为</w:t>
            </w:r>
            <w:r>
              <w:rPr>
                <w:rFonts w:hint="eastAsia"/>
              </w:rPr>
              <w:t>1851ms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3s</w:t>
            </w:r>
            <w:r w:rsidR="002B5F8F">
              <w:rPr>
                <w:rFonts w:hint="eastAsia"/>
                <w:iCs/>
              </w:rPr>
              <w:t>，功能合格。</w:t>
            </w:r>
          </w:p>
        </w:tc>
      </w:tr>
      <w:tr w:rsidR="002B5F8F" w:rsidRPr="00D86E30" w14:paraId="21969EB7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A626FC3" w14:textId="60D13859" w:rsidR="002B5F8F" w:rsidRPr="00AD1585" w:rsidRDefault="002B5F8F" w:rsidP="002B5F8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1BFFF2E1" w14:textId="36A9F9C6" w:rsidR="002B5F8F" w:rsidRPr="00FF3B88" w:rsidRDefault="00A17CE4" w:rsidP="002B5F8F">
            <w:pPr>
              <w:pStyle w:val="a6"/>
              <w:numPr>
                <w:ilvl w:val="0"/>
                <w:numId w:val="2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</w:t>
            </w:r>
            <w:r w:rsidR="002B5F8F">
              <w:rPr>
                <w:rFonts w:hint="eastAsia"/>
                <w:szCs w:val="18"/>
              </w:rPr>
              <w:t>，</w:t>
            </w:r>
            <w:r>
              <w:rPr>
                <w:rFonts w:hint="eastAsia"/>
                <w:szCs w:val="18"/>
              </w:rPr>
              <w:t>登录小程序</w:t>
            </w:r>
            <w:r w:rsidR="002B5F8F">
              <w:rPr>
                <w:rFonts w:hint="eastAsia"/>
                <w:szCs w:val="18"/>
              </w:rPr>
              <w:t>，</w:t>
            </w:r>
            <w:r>
              <w:rPr>
                <w:rFonts w:hint="eastAsia"/>
                <w:szCs w:val="18"/>
              </w:rPr>
              <w:t>开启微信</w:t>
            </w:r>
            <w:r w:rsidR="002B5F8F">
              <w:rPr>
                <w:rFonts w:hint="eastAsia"/>
                <w:szCs w:val="18"/>
              </w:rPr>
              <w:t>开发者工具的性能监控</w:t>
            </w:r>
            <w:r w:rsidR="002B5F8F" w:rsidRPr="00FF3B88">
              <w:rPr>
                <w:rFonts w:hint="eastAsia"/>
                <w:szCs w:val="18"/>
              </w:rPr>
              <w:t>。</w:t>
            </w:r>
          </w:p>
          <w:p w14:paraId="4E90BC5A" w14:textId="45156566" w:rsidR="002B5F8F" w:rsidRPr="000B414D" w:rsidRDefault="002B5F8F" w:rsidP="002B5F8F">
            <w:pPr>
              <w:pStyle w:val="a6"/>
              <w:numPr>
                <w:ilvl w:val="0"/>
                <w:numId w:val="2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分别点击首页、负荷数据、功率数据、智能建议的分析页面，记录页面加载耗时</w:t>
            </w:r>
          </w:p>
        </w:tc>
      </w:tr>
      <w:bookmarkEnd w:id="1"/>
      <w:tr w:rsidR="0099024A" w:rsidRPr="00D86E30" w14:paraId="17397CBD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2A539A0A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64493704" w14:textId="1339CFF1" w:rsidR="0099024A" w:rsidRDefault="00A17CE4" w:rsidP="002B5F8F">
            <w:pPr>
              <w:pStyle w:val="a6"/>
              <w:numPr>
                <w:ilvl w:val="0"/>
                <w:numId w:val="24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智能组件详情页加载耗时如下</w:t>
            </w:r>
            <w:r w:rsidR="0099024A">
              <w:rPr>
                <w:rFonts w:hint="eastAsia"/>
                <w:iCs/>
              </w:rPr>
              <w:t>：</w:t>
            </w:r>
          </w:p>
          <w:p w14:paraId="67D075EF" w14:textId="698D5F21" w:rsidR="0099024A" w:rsidRPr="00A17CE4" w:rsidRDefault="00D32C9C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6F876E25" wp14:editId="64517674">
                  <wp:extent cx="5262880" cy="2444115"/>
                  <wp:effectExtent l="0" t="0" r="0" b="0"/>
                  <wp:docPr id="1010826659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826659" name="图片 1010826659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BB59B" w14:textId="77777777" w:rsidR="0099024A" w:rsidRDefault="0099024A" w:rsidP="00D32C9C">
            <w:pPr>
              <w:spacing w:line="276" w:lineRule="auto"/>
              <w:rPr>
                <w:iCs/>
              </w:rPr>
            </w:pPr>
          </w:p>
          <w:p w14:paraId="6FA2EFBF" w14:textId="23DD7CC7" w:rsidR="0099024A" w:rsidRPr="00955A35" w:rsidRDefault="00A17CE4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储能电池详情页加载耗时如下：</w:t>
            </w:r>
          </w:p>
          <w:p w14:paraId="58D456B7" w14:textId="1A94DE2A" w:rsidR="0099024A" w:rsidRPr="00D32C9C" w:rsidRDefault="00D32C9C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5C1BBB83" wp14:editId="17925848">
                  <wp:extent cx="5262880" cy="2416175"/>
                  <wp:effectExtent l="0" t="0" r="0" b="3175"/>
                  <wp:docPr id="27604759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047591" name="图片 276047591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1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600FB" w14:textId="77777777" w:rsidR="0099024A" w:rsidRDefault="0099024A" w:rsidP="00D32C9C">
            <w:pPr>
              <w:spacing w:line="276" w:lineRule="auto"/>
              <w:rPr>
                <w:iCs/>
              </w:rPr>
            </w:pPr>
          </w:p>
          <w:p w14:paraId="35B04F03" w14:textId="4B1D26B2" w:rsidR="0099024A" w:rsidRPr="008311DA" w:rsidRDefault="00A17CE4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分析报告详情页加载耗时如下：</w:t>
            </w:r>
          </w:p>
          <w:p w14:paraId="47D3F7E9" w14:textId="2EAF0D90" w:rsidR="0099024A" w:rsidRPr="00D32C9C" w:rsidRDefault="00D32C9C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0CA80D74" wp14:editId="5601A135">
                  <wp:extent cx="5262880" cy="2453005"/>
                  <wp:effectExtent l="0" t="0" r="0" b="4445"/>
                  <wp:docPr id="377935906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5906" name="图片 377935906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5EF271" w14:textId="77777777" w:rsidR="0099024A" w:rsidRDefault="0099024A" w:rsidP="00D32C9C">
            <w:pPr>
              <w:spacing w:line="276" w:lineRule="auto"/>
              <w:rPr>
                <w:iCs/>
              </w:rPr>
            </w:pPr>
          </w:p>
          <w:p w14:paraId="1587A58E" w14:textId="50DF8412" w:rsidR="0099024A" w:rsidRDefault="00A90713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数据统计</w:t>
            </w:r>
            <w:r w:rsidR="00A17CE4">
              <w:rPr>
                <w:rFonts w:hint="eastAsia"/>
                <w:iCs/>
              </w:rPr>
              <w:t>详情页加载耗时如下：</w:t>
            </w:r>
          </w:p>
          <w:p w14:paraId="2FC6863A" w14:textId="6ED478D3" w:rsidR="00A17CE4" w:rsidRPr="00D32C9C" w:rsidRDefault="00D32C9C" w:rsidP="00D32C9C">
            <w:pPr>
              <w:widowControl/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682C247F" wp14:editId="7111E16A">
                  <wp:extent cx="5262880" cy="2440940"/>
                  <wp:effectExtent l="0" t="0" r="0" b="0"/>
                  <wp:docPr id="113787154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871546" name="图片 1137871546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4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B7163" w14:textId="5DED73E7" w:rsidR="00A17CE4" w:rsidRPr="008311DA" w:rsidRDefault="00A90713" w:rsidP="002B5F8F">
            <w:pPr>
              <w:pStyle w:val="a6"/>
              <w:widowControl/>
              <w:numPr>
                <w:ilvl w:val="0"/>
                <w:numId w:val="24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lastRenderedPageBreak/>
              <w:t>智能建议详情页加载耗时如下：</w:t>
            </w:r>
          </w:p>
          <w:p w14:paraId="0FE6FD86" w14:textId="6F8EC45D" w:rsidR="0099024A" w:rsidRDefault="00D32C9C" w:rsidP="002C710F">
            <w:pPr>
              <w:spacing w:line="276" w:lineRule="auto"/>
              <w:jc w:val="center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531010CE" wp14:editId="07916D11">
                  <wp:extent cx="5262880" cy="2463165"/>
                  <wp:effectExtent l="0" t="0" r="0" b="0"/>
                  <wp:docPr id="1972866185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66185" name="图片 1972866185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15728" w14:textId="77777777" w:rsidR="0099024A" w:rsidRPr="004C77F4" w:rsidRDefault="0099024A" w:rsidP="00D32C9C">
            <w:pPr>
              <w:spacing w:line="276" w:lineRule="auto"/>
              <w:rPr>
                <w:iCs/>
              </w:rPr>
            </w:pPr>
          </w:p>
        </w:tc>
      </w:tr>
    </w:tbl>
    <w:p w14:paraId="118BEB8D" w14:textId="1B10D87E" w:rsidR="0099024A" w:rsidRPr="00621419" w:rsidRDefault="0099024A" w:rsidP="0099024A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>3.4 小程序页面跳转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DF49E1" w:rsidRPr="00D86E30" w14:paraId="406A8BE3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38E6A395" w14:textId="729176CF" w:rsidR="00DF49E1" w:rsidRPr="00AD1585" w:rsidRDefault="00DF49E1" w:rsidP="00DF49E1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031E6738" w14:textId="0A95F620" w:rsidR="00DF49E1" w:rsidRPr="008946BF" w:rsidRDefault="00903823" w:rsidP="00DF49E1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小程序端</w:t>
            </w:r>
            <w:r w:rsidRPr="001675E2">
              <w:rPr>
                <w:rFonts w:hint="eastAsia"/>
              </w:rPr>
              <w:t>常规页面</w:t>
            </w:r>
            <w:r>
              <w:rPr>
                <w:rFonts w:hint="eastAsia"/>
              </w:rPr>
              <w:t>平均</w:t>
            </w:r>
            <w:r w:rsidRPr="001675E2">
              <w:rPr>
                <w:rFonts w:hint="eastAsia"/>
              </w:rPr>
              <w:t>跳转时间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682ms</w:t>
            </w:r>
            <w:r>
              <w:rPr>
                <w:rFonts w:hint="eastAsia"/>
              </w:rPr>
              <w:t>，满足≤</w:t>
            </w:r>
            <w:r w:rsidRPr="001675E2">
              <w:rPr>
                <w:rFonts w:hint="eastAsia"/>
              </w:rPr>
              <w:t>2</w:t>
            </w:r>
            <w:r>
              <w:rPr>
                <w:rFonts w:hint="eastAsia"/>
              </w:rPr>
              <w:t>s</w:t>
            </w:r>
            <w:r w:rsidR="00DF49E1">
              <w:rPr>
                <w:rFonts w:hint="eastAsia"/>
                <w:iCs/>
              </w:rPr>
              <w:t>，功能合格。</w:t>
            </w:r>
          </w:p>
        </w:tc>
      </w:tr>
      <w:tr w:rsidR="00DF49E1" w:rsidRPr="00D86E30" w14:paraId="65A26239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52855450" w14:textId="54D56498" w:rsidR="00DF49E1" w:rsidRPr="00AD1585" w:rsidRDefault="00DF49E1" w:rsidP="00DF49E1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029C79C1" w14:textId="77777777" w:rsidR="00DF49E1" w:rsidRPr="00FF3B88" w:rsidRDefault="00DF49E1" w:rsidP="00CD4156">
            <w:pPr>
              <w:pStyle w:val="a6"/>
              <w:numPr>
                <w:ilvl w:val="0"/>
                <w:numId w:val="26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使用微信开发者工具，登录小程序，开启微信开发者工具的性能监控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0C103A89" w14:textId="0896570B" w:rsidR="00DF49E1" w:rsidRPr="000B414D" w:rsidRDefault="00DF49E1" w:rsidP="00CD4156">
            <w:pPr>
              <w:pStyle w:val="a6"/>
              <w:numPr>
                <w:ilvl w:val="0"/>
                <w:numId w:val="26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分别</w:t>
            </w:r>
            <w:r w:rsidR="00903823">
              <w:rPr>
                <w:rFonts w:hint="eastAsia"/>
                <w:szCs w:val="18"/>
              </w:rPr>
              <w:t>测试跳转到首页、充电桩、空调、逆变器、配电箱、设备、我的、新风、智能插座、分析报告、自定义</w:t>
            </w:r>
            <w:r>
              <w:rPr>
                <w:rFonts w:hint="eastAsia"/>
                <w:szCs w:val="18"/>
              </w:rPr>
              <w:t>，记录页面加载耗时</w:t>
            </w:r>
          </w:p>
        </w:tc>
      </w:tr>
      <w:tr w:rsidR="0099024A" w:rsidRPr="00D86E30" w14:paraId="56F927E1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219F1759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6F4F87B9" w14:textId="62B5956D" w:rsidR="0099024A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跳转到首页</w:t>
            </w:r>
            <w:r w:rsidR="0099024A">
              <w:rPr>
                <w:rFonts w:hint="eastAsia"/>
                <w:iCs/>
              </w:rPr>
              <w:t>：</w:t>
            </w:r>
          </w:p>
          <w:p w14:paraId="5502EA22" w14:textId="79A39CAC" w:rsidR="0099024A" w:rsidRDefault="00CD4156" w:rsidP="00CD4156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14BE7922" wp14:editId="1EC3F980">
                  <wp:extent cx="5262880" cy="3288665"/>
                  <wp:effectExtent l="0" t="0" r="0" b="6985"/>
                  <wp:docPr id="27367646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676469" name="图片 273676469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CEEA5" w14:textId="7A756F5F" w:rsidR="0099024A" w:rsidRPr="00955A35" w:rsidRDefault="00CD4156" w:rsidP="00CD4156">
            <w:pPr>
              <w:pStyle w:val="a6"/>
              <w:widowControl/>
              <w:numPr>
                <w:ilvl w:val="0"/>
                <w:numId w:val="25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跳转到充电桩</w:t>
            </w:r>
            <w:r w:rsidR="0099024A">
              <w:rPr>
                <w:rFonts w:hint="eastAsia"/>
                <w:iCs/>
              </w:rPr>
              <w:t>；</w:t>
            </w:r>
          </w:p>
          <w:p w14:paraId="2C98198E" w14:textId="666A0B9F" w:rsidR="0099024A" w:rsidRDefault="00CD4156" w:rsidP="00CD4156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0D4CBD63" wp14:editId="1FF540CF">
                  <wp:extent cx="5262880" cy="2458085"/>
                  <wp:effectExtent l="0" t="0" r="0" b="0"/>
                  <wp:docPr id="6033110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31107" name="图片 60331107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9208B" w14:textId="579618AB" w:rsidR="0099024A" w:rsidRPr="008311DA" w:rsidRDefault="00CD4156" w:rsidP="00CD4156">
            <w:pPr>
              <w:pStyle w:val="a6"/>
              <w:widowControl/>
              <w:numPr>
                <w:ilvl w:val="0"/>
                <w:numId w:val="25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跳转到空调</w:t>
            </w:r>
            <w:r w:rsidR="0099024A">
              <w:rPr>
                <w:rFonts w:hint="eastAsia"/>
                <w:iCs/>
              </w:rPr>
              <w:t>；</w:t>
            </w:r>
          </w:p>
          <w:p w14:paraId="27FBF899" w14:textId="403F629E" w:rsidR="0099024A" w:rsidRDefault="00CD4156" w:rsidP="00CD4156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5AB72608" wp14:editId="630DB568">
                  <wp:extent cx="5262880" cy="2436495"/>
                  <wp:effectExtent l="0" t="0" r="0" b="1905"/>
                  <wp:docPr id="219405051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405051" name="图片 21940505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CD0E4" w14:textId="7FB8DEF3" w:rsidR="0099024A" w:rsidRPr="008311DA" w:rsidRDefault="00CD4156" w:rsidP="00CD4156">
            <w:pPr>
              <w:pStyle w:val="a6"/>
              <w:widowControl/>
              <w:numPr>
                <w:ilvl w:val="0"/>
                <w:numId w:val="25"/>
              </w:numPr>
              <w:spacing w:line="276" w:lineRule="auto"/>
              <w:contextualSpacing w:val="0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跳转到逆变器：</w:t>
            </w:r>
          </w:p>
          <w:p w14:paraId="37665CFF" w14:textId="7897E116" w:rsidR="0099024A" w:rsidRDefault="00CD4156" w:rsidP="00CD4156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75A2F57D" wp14:editId="480E2E29">
                  <wp:extent cx="5262880" cy="2416175"/>
                  <wp:effectExtent l="0" t="0" r="0" b="3175"/>
                  <wp:docPr id="1772671104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671104" name="图片 1772671104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1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A75E1" w14:textId="513324FC" w:rsidR="0099024A" w:rsidRP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跳转到配电箱：</w:t>
            </w:r>
          </w:p>
          <w:p w14:paraId="5FFDA3D3" w14:textId="6E897C0E" w:rsidR="0099024A" w:rsidRDefault="00CD4156" w:rsidP="00CD4156">
            <w:pPr>
              <w:spacing w:line="276" w:lineRule="auto"/>
              <w:jc w:val="center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2B692836" wp14:editId="1F778AA2">
                  <wp:extent cx="5262880" cy="2463165"/>
                  <wp:effectExtent l="0" t="0" r="0" b="0"/>
                  <wp:docPr id="101578918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789185" name="图片 1015789185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74C06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跳转到设备</w:t>
            </w:r>
          </w:p>
          <w:p w14:paraId="59629EB0" w14:textId="58C48662" w:rsidR="00CD4156" w:rsidRDefault="00CD4156" w:rsidP="00CD4156">
            <w:pPr>
              <w:spacing w:line="276" w:lineRule="auto"/>
              <w:rPr>
                <w:iCs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066438B8" wp14:editId="5E1D273F">
                  <wp:extent cx="5262880" cy="2433955"/>
                  <wp:effectExtent l="0" t="0" r="0" b="4445"/>
                  <wp:docPr id="46792710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927108" name="图片 467927108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D632A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跳转到我的</w:t>
            </w:r>
          </w:p>
          <w:p w14:paraId="46121D98" w14:textId="3EBE04E8" w:rsidR="00CD4156" w:rsidRPr="00CD4156" w:rsidRDefault="00CD4156" w:rsidP="00CD4156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1ACF145F" wp14:editId="4D6606BC">
                  <wp:extent cx="5262880" cy="2456815"/>
                  <wp:effectExtent l="0" t="0" r="0" b="635"/>
                  <wp:docPr id="156164519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645193" name="图片 1561645193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5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D7E001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跳转到新风</w:t>
            </w:r>
          </w:p>
          <w:p w14:paraId="4EB94561" w14:textId="134E81E9" w:rsidR="00CD4156" w:rsidRPr="00CD4156" w:rsidRDefault="00CD4156" w:rsidP="00CD4156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45DA7EB8" wp14:editId="380C5D5A">
                  <wp:extent cx="5262880" cy="2484120"/>
                  <wp:effectExtent l="0" t="0" r="0" b="0"/>
                  <wp:docPr id="36879463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794630" name="图片 368794630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3A4DF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跳转到智能插座</w:t>
            </w:r>
          </w:p>
          <w:p w14:paraId="6208CB49" w14:textId="38757C5A" w:rsidR="00CD4156" w:rsidRPr="00CD4156" w:rsidRDefault="00CD4156" w:rsidP="00CD4156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0E3063F6" wp14:editId="65D50421">
                  <wp:extent cx="5262880" cy="2474595"/>
                  <wp:effectExtent l="0" t="0" r="0" b="1905"/>
                  <wp:docPr id="1502236789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236789" name="图片 1502236789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7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83E0B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跳转到分析报告</w:t>
            </w:r>
          </w:p>
          <w:p w14:paraId="3AF1163F" w14:textId="5E533A8F" w:rsidR="00CD4156" w:rsidRPr="00CD4156" w:rsidRDefault="00CD4156" w:rsidP="00CD4156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39FA5F2F" wp14:editId="7B5ACF70">
                  <wp:extent cx="5262880" cy="2439670"/>
                  <wp:effectExtent l="0" t="0" r="0" b="0"/>
                  <wp:docPr id="595551216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551216" name="图片 595551216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A5B9F" w14:textId="77777777" w:rsidR="00CD4156" w:rsidRDefault="00CD4156" w:rsidP="00CD4156">
            <w:pPr>
              <w:pStyle w:val="a6"/>
              <w:numPr>
                <w:ilvl w:val="0"/>
                <w:numId w:val="25"/>
              </w:numPr>
              <w:spacing w:line="276" w:lineRule="auto"/>
              <w:rPr>
                <w:iCs/>
              </w:rPr>
            </w:pPr>
            <w:r>
              <w:rPr>
                <w:rFonts w:hint="eastAsia"/>
                <w:iCs/>
              </w:rPr>
              <w:t>跳转到自定义</w:t>
            </w:r>
          </w:p>
          <w:p w14:paraId="09C7F470" w14:textId="12203E5B" w:rsidR="00CD4156" w:rsidRPr="00CD4156" w:rsidRDefault="00CD4156" w:rsidP="00CD4156">
            <w:pPr>
              <w:spacing w:line="276" w:lineRule="auto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lastRenderedPageBreak/>
              <w:drawing>
                <wp:inline distT="0" distB="0" distL="0" distR="0" wp14:anchorId="7A04D7F6" wp14:editId="56DD1AD2">
                  <wp:extent cx="5262880" cy="2436495"/>
                  <wp:effectExtent l="0" t="0" r="0" b="1905"/>
                  <wp:docPr id="1711464101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1464101" name="图片 1711464101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30F9A8" w14:textId="28BF7088" w:rsidR="0099024A" w:rsidRPr="00621419" w:rsidRDefault="0099024A" w:rsidP="0099024A">
      <w:pPr>
        <w:pStyle w:val="4"/>
        <w:rPr>
          <w:rFonts w:asciiTheme="majorHAnsi" w:eastAsiaTheme="majorHAnsi" w:hAnsiTheme="majorHAnsi"/>
          <w:b/>
          <w:bCs/>
          <w:color w:val="auto"/>
        </w:rPr>
      </w:pPr>
      <w:r w:rsidRPr="00621419">
        <w:rPr>
          <w:rFonts w:asciiTheme="majorHAnsi" w:eastAsiaTheme="majorHAnsi" w:hAnsiTheme="majorHAnsi" w:hint="eastAsia"/>
          <w:b/>
          <w:bCs/>
          <w:color w:val="auto"/>
        </w:rPr>
        <w:lastRenderedPageBreak/>
        <w:t>3.5 小程序报表导出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463242" w:rsidRPr="00D86E30" w14:paraId="477A5BFF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129F1DFF" w14:textId="370F3553" w:rsidR="00463242" w:rsidRPr="00AD1585" w:rsidRDefault="00463242" w:rsidP="00463242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7D4E7F66" w14:textId="432CB934" w:rsidR="00463242" w:rsidRPr="008946BF" w:rsidRDefault="00D315D3" w:rsidP="00463242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</w:t>
            </w:r>
            <w:r w:rsidRPr="001675E2">
              <w:rPr>
                <w:rFonts w:hint="eastAsia"/>
              </w:rPr>
              <w:t>报表导出</w:t>
            </w:r>
            <w:r w:rsidRPr="001675E2">
              <w:t>页面</w:t>
            </w:r>
            <w:r>
              <w:rPr>
                <w:rFonts w:hint="eastAsia"/>
              </w:rPr>
              <w:t>响应时间为</w:t>
            </w:r>
            <w:r>
              <w:rPr>
                <w:rFonts w:hint="eastAsia"/>
              </w:rPr>
              <w:t>2915ms</w:t>
            </w:r>
            <w:r>
              <w:rPr>
                <w:rFonts w:hint="eastAsia"/>
              </w:rPr>
              <w:t>，满足≤</w:t>
            </w:r>
            <w:r w:rsidRPr="001675E2">
              <w:rPr>
                <w:rFonts w:hint="eastAsia"/>
              </w:rPr>
              <w:t>8</w:t>
            </w:r>
            <w:r>
              <w:rPr>
                <w:rFonts w:hint="eastAsia"/>
              </w:rPr>
              <w:t>s</w:t>
            </w:r>
            <w:r w:rsidR="00463242">
              <w:rPr>
                <w:rFonts w:hint="eastAsia"/>
                <w:iCs/>
              </w:rPr>
              <w:t>，功能合格。</w:t>
            </w:r>
          </w:p>
        </w:tc>
      </w:tr>
      <w:tr w:rsidR="00463242" w:rsidRPr="00D86E30" w14:paraId="7E574FFC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3C282DDD" w14:textId="456EBBAB" w:rsidR="00463242" w:rsidRPr="00AD1585" w:rsidRDefault="00463242" w:rsidP="00463242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75BD0713" w14:textId="77777777" w:rsidR="00463242" w:rsidRPr="00FF3B88" w:rsidRDefault="00463242" w:rsidP="00D315D3">
            <w:pPr>
              <w:pStyle w:val="a6"/>
              <w:numPr>
                <w:ilvl w:val="0"/>
                <w:numId w:val="2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使用微信开发者工具，登录小程序，开启微信开发者工具的性能监控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4367C0AC" w14:textId="17CC874F" w:rsidR="00463242" w:rsidRPr="000B414D" w:rsidRDefault="00D315D3" w:rsidP="00D315D3">
            <w:pPr>
              <w:pStyle w:val="a6"/>
              <w:numPr>
                <w:ilvl w:val="0"/>
                <w:numId w:val="27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点击生态贡献分享按钮</w:t>
            </w:r>
            <w:r w:rsidR="00463242">
              <w:rPr>
                <w:rFonts w:hint="eastAsia"/>
                <w:szCs w:val="18"/>
              </w:rPr>
              <w:t>，记录</w:t>
            </w:r>
            <w:r>
              <w:rPr>
                <w:rFonts w:hint="eastAsia"/>
                <w:szCs w:val="18"/>
              </w:rPr>
              <w:t>报告导出</w:t>
            </w:r>
            <w:r w:rsidR="00463242">
              <w:rPr>
                <w:rFonts w:hint="eastAsia"/>
                <w:szCs w:val="18"/>
              </w:rPr>
              <w:t>耗时</w:t>
            </w:r>
          </w:p>
        </w:tc>
      </w:tr>
      <w:tr w:rsidR="0099024A" w:rsidRPr="00D86E30" w14:paraId="5797FC76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76A47E04" w14:textId="77777777" w:rsidR="0099024A" w:rsidRPr="00AD1585" w:rsidRDefault="0099024A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1F8348E1" w14:textId="372B1C5F" w:rsidR="0099024A" w:rsidRDefault="00D315D3" w:rsidP="00D315D3">
            <w:pPr>
              <w:pStyle w:val="a6"/>
              <w:numPr>
                <w:ilvl w:val="0"/>
                <w:numId w:val="28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生态贡献报表导出耗时如下</w:t>
            </w:r>
            <w:r w:rsidR="0099024A">
              <w:rPr>
                <w:rFonts w:hint="eastAsia"/>
                <w:iCs/>
              </w:rPr>
              <w:t>：</w:t>
            </w:r>
          </w:p>
          <w:p w14:paraId="0E07AD82" w14:textId="1C51C434" w:rsidR="0099024A" w:rsidRPr="00D315D3" w:rsidRDefault="00D315D3" w:rsidP="00D315D3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07E0C6FA" wp14:editId="601119EA">
                  <wp:extent cx="5262880" cy="2464435"/>
                  <wp:effectExtent l="0" t="0" r="0" b="0"/>
                  <wp:docPr id="571460270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460270" name="图片 571460270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0D4AD9" w14:textId="77777777" w:rsidR="0099024A" w:rsidRPr="0099024A" w:rsidRDefault="0099024A" w:rsidP="00582471"/>
    <w:p w14:paraId="64BA8251" w14:textId="5FFA9146" w:rsidR="00582471" w:rsidRPr="00621419" w:rsidRDefault="00582471" w:rsidP="00621419">
      <w:pPr>
        <w:pStyle w:val="3"/>
        <w:numPr>
          <w:ilvl w:val="0"/>
          <w:numId w:val="19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t>数据刷新周期</w:t>
      </w:r>
    </w:p>
    <w:p w14:paraId="1DA487DD" w14:textId="7BA160D1" w:rsidR="0099024A" w:rsidRPr="00621419" w:rsidRDefault="00C35B3D" w:rsidP="00621419">
      <w:pPr>
        <w:pStyle w:val="4"/>
        <w:rPr>
          <w:rFonts w:asciiTheme="majorHAnsi" w:eastAsiaTheme="majorHAnsi" w:hAnsiTheme="majorHAnsi"/>
          <w:b/>
          <w:bCs/>
          <w:color w:val="auto"/>
        </w:rPr>
      </w:pPr>
      <w:r>
        <w:rPr>
          <w:rFonts w:asciiTheme="majorHAnsi" w:eastAsiaTheme="majorHAnsi" w:hAnsiTheme="majorHAnsi" w:hint="eastAsia"/>
          <w:b/>
          <w:bCs/>
          <w:color w:val="auto"/>
        </w:rPr>
        <w:t>4</w:t>
      </w:r>
      <w:r w:rsidR="00621419">
        <w:rPr>
          <w:rFonts w:asciiTheme="majorHAnsi" w:eastAsiaTheme="majorHAnsi" w:hAnsiTheme="majorHAnsi" w:hint="eastAsia"/>
          <w:b/>
          <w:bCs/>
          <w:color w:val="auto"/>
        </w:rPr>
        <w:t xml:space="preserve">.1 </w:t>
      </w:r>
      <w:r w:rsidR="0099024A" w:rsidRPr="00621419">
        <w:rPr>
          <w:rFonts w:asciiTheme="majorHAnsi" w:eastAsiaTheme="majorHAnsi" w:hAnsiTheme="majorHAnsi" w:hint="eastAsia"/>
          <w:b/>
          <w:bCs/>
          <w:color w:val="auto"/>
        </w:rPr>
        <w:t>首页能量流图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9E60E3" w:rsidRPr="00D86E30" w14:paraId="65473286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2206DAA2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7BFE4919" w14:textId="07B1577B" w:rsidR="009E60E3" w:rsidRPr="008946BF" w:rsidRDefault="009E60E3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</w:t>
            </w:r>
            <w:r w:rsidR="003B6457">
              <w:rPr>
                <w:rFonts w:hint="eastAsia"/>
              </w:rPr>
              <w:t>首页能量流图数据刷新频率为</w:t>
            </w:r>
            <w:r w:rsidR="003B6457">
              <w:rPr>
                <w:rFonts w:hint="eastAsia"/>
              </w:rPr>
              <w:t>30s</w:t>
            </w:r>
            <w:r>
              <w:rPr>
                <w:rFonts w:hint="eastAsia"/>
              </w:rPr>
              <w:t>，满足≤</w:t>
            </w:r>
            <w:r w:rsidR="003B6457">
              <w:rPr>
                <w:rFonts w:hint="eastAsia"/>
              </w:rPr>
              <w:t>30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9E60E3" w:rsidRPr="00D86E30" w14:paraId="65536AFD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76A34FD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lastRenderedPageBreak/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407FC6D8" w14:textId="14048EE3" w:rsidR="009E60E3" w:rsidRPr="00FF3B88" w:rsidRDefault="009E60E3" w:rsidP="003B6457">
            <w:pPr>
              <w:pStyle w:val="a6"/>
              <w:numPr>
                <w:ilvl w:val="0"/>
                <w:numId w:val="30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</w:t>
            </w:r>
            <w:r w:rsidR="003B6457">
              <w:rPr>
                <w:rFonts w:hint="eastAsia"/>
                <w:szCs w:val="18"/>
              </w:rPr>
              <w:t>进入首页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00FC2CE8" w14:textId="220C284F" w:rsidR="009E60E3" w:rsidRPr="000B414D" w:rsidRDefault="003B6457" w:rsidP="003B6457">
            <w:pPr>
              <w:pStyle w:val="a6"/>
              <w:numPr>
                <w:ilvl w:val="0"/>
                <w:numId w:val="30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记录连续两次自动调用获取首页能量流数据接口的请求间隔</w:t>
            </w:r>
          </w:p>
        </w:tc>
      </w:tr>
      <w:tr w:rsidR="009E60E3" w:rsidRPr="00D86E30" w14:paraId="56DBB92E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4C3C5A48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42605073" w14:textId="7B6A6DB1" w:rsidR="009E60E3" w:rsidRDefault="003B6457" w:rsidP="003B6457">
            <w:pPr>
              <w:pStyle w:val="a6"/>
              <w:numPr>
                <w:ilvl w:val="0"/>
                <w:numId w:val="29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首页能量流图数据刷新频率记录如下</w:t>
            </w:r>
            <w:r w:rsidR="009E60E3">
              <w:rPr>
                <w:rFonts w:hint="eastAsia"/>
                <w:iCs/>
              </w:rPr>
              <w:t>：</w:t>
            </w:r>
          </w:p>
          <w:p w14:paraId="03FB32E2" w14:textId="3920E8E7" w:rsidR="009E60E3" w:rsidRPr="00D315D3" w:rsidRDefault="00E52A6A" w:rsidP="002C710F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3E93B9B0" wp14:editId="7C77C82E">
                  <wp:extent cx="5262880" cy="2431415"/>
                  <wp:effectExtent l="0" t="0" r="0" b="6985"/>
                  <wp:docPr id="1914988451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88451" name="图片 1914988451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044D9" w14:textId="77777777" w:rsidR="0099024A" w:rsidRPr="0099024A" w:rsidRDefault="0099024A" w:rsidP="0099024A"/>
    <w:p w14:paraId="29ED031E" w14:textId="6339B5C0" w:rsidR="0099024A" w:rsidRPr="00621419" w:rsidRDefault="00C35B3D" w:rsidP="00621419">
      <w:pPr>
        <w:pStyle w:val="4"/>
        <w:rPr>
          <w:rFonts w:asciiTheme="majorHAnsi" w:eastAsiaTheme="majorHAnsi" w:hAnsiTheme="majorHAnsi"/>
          <w:b/>
          <w:bCs/>
          <w:color w:val="auto"/>
        </w:rPr>
      </w:pPr>
      <w:r>
        <w:rPr>
          <w:rFonts w:asciiTheme="majorHAnsi" w:eastAsiaTheme="majorHAnsi" w:hAnsiTheme="majorHAnsi" w:hint="eastAsia"/>
          <w:b/>
          <w:bCs/>
          <w:color w:val="auto"/>
        </w:rPr>
        <w:t>4</w:t>
      </w:r>
      <w:r w:rsidR="00621419">
        <w:rPr>
          <w:rFonts w:asciiTheme="majorHAnsi" w:eastAsiaTheme="majorHAnsi" w:hAnsiTheme="majorHAnsi" w:hint="eastAsia"/>
          <w:b/>
          <w:bCs/>
          <w:color w:val="auto"/>
        </w:rPr>
        <w:t xml:space="preserve">.2 </w:t>
      </w:r>
      <w:r w:rsidR="0099024A" w:rsidRPr="00621419">
        <w:rPr>
          <w:rFonts w:asciiTheme="majorHAnsi" w:eastAsiaTheme="majorHAnsi" w:hAnsiTheme="majorHAnsi" w:hint="eastAsia"/>
          <w:b/>
          <w:bCs/>
          <w:color w:val="auto"/>
        </w:rPr>
        <w:t>智能组件详情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EB486E" w:rsidRPr="00D86E30" w14:paraId="7D876EB9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0DAC210A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1F7C459E" w14:textId="6DAF03D6" w:rsidR="00EB486E" w:rsidRPr="008946BF" w:rsidRDefault="00EB486E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小程序智能组件数据刷新频率为</w:t>
            </w:r>
            <w:r>
              <w:rPr>
                <w:rFonts w:hint="eastAsia"/>
              </w:rPr>
              <w:t>5s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30s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EB486E" w:rsidRPr="00D86E30" w14:paraId="30561114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4FAFB57A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22D1F658" w14:textId="77777777" w:rsidR="00EB486E" w:rsidRPr="00FF3B88" w:rsidRDefault="00EB486E" w:rsidP="00EB486E">
            <w:pPr>
              <w:pStyle w:val="a6"/>
              <w:numPr>
                <w:ilvl w:val="0"/>
                <w:numId w:val="3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使用微信开发者工具，登录小程序，进入首页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6BE44C75" w14:textId="1F7841DC" w:rsidR="00EB486E" w:rsidRPr="000B414D" w:rsidRDefault="00EB486E" w:rsidP="00EB486E">
            <w:pPr>
              <w:pStyle w:val="a6"/>
              <w:numPr>
                <w:ilvl w:val="0"/>
                <w:numId w:val="31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记录智能组件数据的更新间隔</w:t>
            </w:r>
          </w:p>
        </w:tc>
      </w:tr>
      <w:tr w:rsidR="00EB486E" w:rsidRPr="00D86E30" w14:paraId="633CFF11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70D9E762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728E8080" w14:textId="4DBB978D" w:rsidR="00EB486E" w:rsidRDefault="00EB486E" w:rsidP="00EB486E">
            <w:pPr>
              <w:pStyle w:val="a6"/>
              <w:numPr>
                <w:ilvl w:val="0"/>
                <w:numId w:val="32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智能组件数据刷新频率记录如下：</w:t>
            </w:r>
          </w:p>
          <w:p w14:paraId="5FE4AFE6" w14:textId="1D6FFB11" w:rsidR="00EB486E" w:rsidRPr="00D315D3" w:rsidRDefault="00EB486E" w:rsidP="002C710F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6BFF7205" wp14:editId="4AFE0E5C">
                  <wp:extent cx="5262880" cy="2443480"/>
                  <wp:effectExtent l="0" t="0" r="0" b="0"/>
                  <wp:docPr id="146458998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589980" name="图片 1464589980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4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B13A6" w14:textId="77777777" w:rsidR="0099024A" w:rsidRPr="0099024A" w:rsidRDefault="0099024A" w:rsidP="0099024A"/>
    <w:p w14:paraId="381CE289" w14:textId="3994DB6F" w:rsidR="0099024A" w:rsidRPr="00621419" w:rsidRDefault="00C35B3D" w:rsidP="00621419">
      <w:pPr>
        <w:pStyle w:val="4"/>
        <w:rPr>
          <w:rFonts w:asciiTheme="majorHAnsi" w:eastAsiaTheme="majorHAnsi" w:hAnsiTheme="majorHAnsi"/>
          <w:b/>
          <w:bCs/>
          <w:color w:val="auto"/>
        </w:rPr>
      </w:pPr>
      <w:r>
        <w:rPr>
          <w:rFonts w:asciiTheme="majorHAnsi" w:eastAsiaTheme="majorHAnsi" w:hAnsiTheme="majorHAnsi" w:hint="eastAsia"/>
          <w:b/>
          <w:bCs/>
          <w:color w:val="auto"/>
        </w:rPr>
        <w:lastRenderedPageBreak/>
        <w:t>4</w:t>
      </w:r>
      <w:r w:rsidR="00621419">
        <w:rPr>
          <w:rFonts w:asciiTheme="majorHAnsi" w:eastAsiaTheme="majorHAnsi" w:hAnsiTheme="majorHAnsi" w:hint="eastAsia"/>
          <w:b/>
          <w:bCs/>
          <w:color w:val="auto"/>
        </w:rPr>
        <w:t xml:space="preserve">.3 </w:t>
      </w:r>
      <w:r w:rsidR="0099024A" w:rsidRPr="00621419">
        <w:rPr>
          <w:rFonts w:asciiTheme="majorHAnsi" w:eastAsiaTheme="majorHAnsi" w:hAnsiTheme="majorHAnsi" w:hint="eastAsia"/>
          <w:b/>
          <w:bCs/>
          <w:color w:val="auto"/>
        </w:rPr>
        <w:t>储能电池详情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0235B3" w:rsidRPr="00D86E30" w14:paraId="41217C57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79B5340C" w14:textId="77777777" w:rsidR="000235B3" w:rsidRPr="00AD1585" w:rsidRDefault="000235B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379A9A62" w14:textId="311687A8" w:rsidR="000235B3" w:rsidRPr="008946BF" w:rsidRDefault="000235B3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小程序储能电池数据刷新频率为</w:t>
            </w:r>
            <w:r>
              <w:rPr>
                <w:rFonts w:hint="eastAsia"/>
              </w:rPr>
              <w:t>5s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30s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0235B3" w:rsidRPr="00D86E30" w14:paraId="537EA561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3CABEE2C" w14:textId="77777777" w:rsidR="000235B3" w:rsidRPr="00AD1585" w:rsidRDefault="000235B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2ADCDC49" w14:textId="77777777" w:rsidR="000235B3" w:rsidRPr="00FF3B88" w:rsidRDefault="000235B3" w:rsidP="000235B3">
            <w:pPr>
              <w:pStyle w:val="a6"/>
              <w:numPr>
                <w:ilvl w:val="0"/>
                <w:numId w:val="3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使用微信开发者工具，登录小程序，进入首页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75FBAF3D" w14:textId="471BFFCA" w:rsidR="000235B3" w:rsidRPr="000B414D" w:rsidRDefault="000235B3" w:rsidP="000235B3">
            <w:pPr>
              <w:pStyle w:val="a6"/>
              <w:numPr>
                <w:ilvl w:val="0"/>
                <w:numId w:val="33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记录储能电池数据的更新间隔</w:t>
            </w:r>
          </w:p>
        </w:tc>
      </w:tr>
      <w:tr w:rsidR="000235B3" w:rsidRPr="00D86E30" w14:paraId="6530D444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3C9B5B92" w14:textId="77777777" w:rsidR="000235B3" w:rsidRPr="00AD1585" w:rsidRDefault="000235B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2F14C802" w14:textId="11412B38" w:rsidR="000235B3" w:rsidRDefault="000235B3" w:rsidP="00D16860">
            <w:pPr>
              <w:pStyle w:val="a6"/>
              <w:numPr>
                <w:ilvl w:val="0"/>
                <w:numId w:val="34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储能电池数据刷新频率记录如下：</w:t>
            </w:r>
          </w:p>
          <w:p w14:paraId="4B49B1A5" w14:textId="4A54F223" w:rsidR="000235B3" w:rsidRPr="00D315D3" w:rsidRDefault="00D16860" w:rsidP="002C710F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37DA0B9F" wp14:editId="2BD49874">
                  <wp:extent cx="5262880" cy="2437130"/>
                  <wp:effectExtent l="0" t="0" r="0" b="1270"/>
                  <wp:docPr id="5798357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835749" name="图片 579835749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7BBDB" w14:textId="77777777" w:rsidR="0099024A" w:rsidRPr="0099024A" w:rsidRDefault="0099024A" w:rsidP="0099024A"/>
    <w:p w14:paraId="6A09A327" w14:textId="570D8CED" w:rsidR="0099024A" w:rsidRPr="00621419" w:rsidRDefault="00C35B3D" w:rsidP="00621419">
      <w:pPr>
        <w:pStyle w:val="4"/>
        <w:rPr>
          <w:rFonts w:asciiTheme="majorHAnsi" w:eastAsiaTheme="majorHAnsi" w:hAnsiTheme="majorHAnsi"/>
          <w:b/>
          <w:bCs/>
          <w:color w:val="auto"/>
        </w:rPr>
      </w:pPr>
      <w:r>
        <w:rPr>
          <w:rFonts w:asciiTheme="majorHAnsi" w:eastAsiaTheme="majorHAnsi" w:hAnsiTheme="majorHAnsi" w:hint="eastAsia"/>
          <w:b/>
          <w:bCs/>
          <w:color w:val="auto"/>
        </w:rPr>
        <w:t>4</w:t>
      </w:r>
      <w:r w:rsidR="00621419">
        <w:rPr>
          <w:rFonts w:asciiTheme="majorHAnsi" w:eastAsiaTheme="majorHAnsi" w:hAnsiTheme="majorHAnsi" w:hint="eastAsia"/>
          <w:b/>
          <w:bCs/>
          <w:color w:val="auto"/>
        </w:rPr>
        <w:t xml:space="preserve">.4 </w:t>
      </w:r>
      <w:r w:rsidR="0099024A" w:rsidRPr="00621419">
        <w:rPr>
          <w:rFonts w:asciiTheme="majorHAnsi" w:eastAsiaTheme="majorHAnsi" w:hAnsiTheme="majorHAnsi" w:hint="eastAsia"/>
          <w:b/>
          <w:bCs/>
          <w:color w:val="auto"/>
        </w:rPr>
        <w:t>充电桩详情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EB486E" w:rsidRPr="00D86E30" w14:paraId="6A273469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4979BE0B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5E7C85D5" w14:textId="07BD80D9" w:rsidR="00EB486E" w:rsidRPr="008946BF" w:rsidRDefault="00EB486E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小程序</w:t>
            </w:r>
            <w:r w:rsidR="002755CF">
              <w:rPr>
                <w:rFonts w:hint="eastAsia"/>
              </w:rPr>
              <w:t>充电桩</w:t>
            </w:r>
            <w:r>
              <w:rPr>
                <w:rFonts w:hint="eastAsia"/>
              </w:rPr>
              <w:t>数据刷新频率为</w:t>
            </w:r>
            <w:r>
              <w:rPr>
                <w:rFonts w:hint="eastAsia"/>
              </w:rPr>
              <w:t>30s</w:t>
            </w:r>
            <w:r>
              <w:rPr>
                <w:rFonts w:hint="eastAsia"/>
              </w:rPr>
              <w:t>，满足≤</w:t>
            </w:r>
            <w:r>
              <w:rPr>
                <w:rFonts w:hint="eastAsia"/>
              </w:rPr>
              <w:t>30s</w:t>
            </w:r>
            <w:r>
              <w:rPr>
                <w:rFonts w:hint="eastAsia"/>
                <w:iCs/>
              </w:rPr>
              <w:t>，功能合格。</w:t>
            </w:r>
          </w:p>
        </w:tc>
      </w:tr>
      <w:tr w:rsidR="00EB486E" w:rsidRPr="00D86E30" w14:paraId="16610420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D129FE5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4E8D08C7" w14:textId="77777777" w:rsidR="00EB486E" w:rsidRPr="00FF3B88" w:rsidRDefault="00EB486E" w:rsidP="002755CF">
            <w:pPr>
              <w:pStyle w:val="a6"/>
              <w:numPr>
                <w:ilvl w:val="0"/>
                <w:numId w:val="36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使用微信开发者工具，登录小程序，进入首页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1396AC69" w14:textId="5D6745E9" w:rsidR="00EB486E" w:rsidRPr="000B414D" w:rsidRDefault="00EB486E" w:rsidP="002755CF">
            <w:pPr>
              <w:pStyle w:val="a6"/>
              <w:numPr>
                <w:ilvl w:val="0"/>
                <w:numId w:val="36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记录连续两次自动调用获取</w:t>
            </w:r>
            <w:r w:rsidR="002755CF">
              <w:rPr>
                <w:rFonts w:hint="eastAsia"/>
                <w:szCs w:val="18"/>
              </w:rPr>
              <w:t>充电桩</w:t>
            </w:r>
            <w:r>
              <w:rPr>
                <w:rFonts w:hint="eastAsia"/>
                <w:szCs w:val="18"/>
              </w:rPr>
              <w:t>数据接口的请求间隔</w:t>
            </w:r>
          </w:p>
        </w:tc>
      </w:tr>
      <w:tr w:rsidR="00EB486E" w:rsidRPr="00D86E30" w14:paraId="0714BE2C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22E7FA25" w14:textId="77777777" w:rsidR="00EB486E" w:rsidRPr="00AD1585" w:rsidRDefault="00EB486E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387431F6" w14:textId="259439CF" w:rsidR="00EB486E" w:rsidRDefault="002755CF" w:rsidP="002755CF">
            <w:pPr>
              <w:pStyle w:val="a6"/>
              <w:numPr>
                <w:ilvl w:val="0"/>
                <w:numId w:val="35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充电桩</w:t>
            </w:r>
            <w:r w:rsidR="00EB486E">
              <w:rPr>
                <w:rFonts w:hint="eastAsia"/>
                <w:iCs/>
              </w:rPr>
              <w:t>数据刷新频率记录如下：</w:t>
            </w:r>
          </w:p>
          <w:p w14:paraId="5CAD8002" w14:textId="5E3324ED" w:rsidR="00EB486E" w:rsidRPr="00D315D3" w:rsidRDefault="002755CF" w:rsidP="002C710F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6B1C70BC" wp14:editId="07276490">
                  <wp:extent cx="5262880" cy="2433320"/>
                  <wp:effectExtent l="0" t="0" r="0" b="5080"/>
                  <wp:docPr id="563814445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814445" name="图片 563814445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E7326D" w14:textId="77777777" w:rsidR="0099024A" w:rsidRPr="0099024A" w:rsidRDefault="0099024A" w:rsidP="0099024A"/>
    <w:p w14:paraId="4D7B3DBA" w14:textId="2430BC38" w:rsidR="00582471" w:rsidRPr="00621419" w:rsidRDefault="00582471" w:rsidP="00621419">
      <w:pPr>
        <w:pStyle w:val="3"/>
        <w:numPr>
          <w:ilvl w:val="0"/>
          <w:numId w:val="20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t>在线用户数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9E60E3" w:rsidRPr="00D86E30" w14:paraId="26ADDA2D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1F591B0D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386F737A" w14:textId="2B047269" w:rsidR="009E60E3" w:rsidRPr="008946BF" w:rsidRDefault="002B1016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调用登录接口，</w:t>
            </w:r>
            <w:r w:rsidR="001A7637">
              <w:rPr>
                <w:rFonts w:hint="eastAsia"/>
              </w:rPr>
              <w:t>1min</w:t>
            </w:r>
            <w:r w:rsidR="001A7637">
              <w:rPr>
                <w:rFonts w:hint="eastAsia"/>
              </w:rPr>
              <w:t>内并发用户数</w:t>
            </w:r>
            <w:r w:rsidR="001A7637">
              <w:rPr>
                <w:rFonts w:hint="eastAsia"/>
              </w:rPr>
              <w:t>1000</w:t>
            </w:r>
            <w:r w:rsidR="001A7637">
              <w:rPr>
                <w:rFonts w:hint="eastAsia"/>
              </w:rPr>
              <w:t>，</w:t>
            </w:r>
            <w:r w:rsidR="009E382F">
              <w:rPr>
                <w:rFonts w:hint="eastAsia"/>
              </w:rPr>
              <w:t>持续测试</w:t>
            </w:r>
            <w:r w:rsidR="009E382F">
              <w:rPr>
                <w:rFonts w:hint="eastAsia"/>
              </w:rPr>
              <w:t>1min</w:t>
            </w:r>
            <w:r w:rsidR="009E382F">
              <w:rPr>
                <w:rFonts w:hint="eastAsia"/>
              </w:rPr>
              <w:t>，</w:t>
            </w:r>
            <w:r w:rsidR="001A7637">
              <w:rPr>
                <w:rFonts w:hint="eastAsia"/>
              </w:rPr>
              <w:t>平均响应时间</w:t>
            </w:r>
            <w:r w:rsidR="001A7637">
              <w:rPr>
                <w:rFonts w:hint="eastAsia"/>
              </w:rPr>
              <w:t>0.271</w:t>
            </w:r>
            <w:r w:rsidR="009E60E3">
              <w:rPr>
                <w:rFonts w:hint="eastAsia"/>
              </w:rPr>
              <w:t>s</w:t>
            </w:r>
            <w:r w:rsidR="009E60E3">
              <w:rPr>
                <w:rFonts w:hint="eastAsia"/>
              </w:rPr>
              <w:t>，</w:t>
            </w:r>
            <w:r w:rsidR="001A7637">
              <w:rPr>
                <w:rFonts w:hint="eastAsia"/>
              </w:rPr>
              <w:t>TPS=1640.633</w:t>
            </w:r>
            <w:r w:rsidR="001A7637">
              <w:rPr>
                <w:rFonts w:hint="eastAsia"/>
              </w:rPr>
              <w:t>，</w:t>
            </w:r>
            <w:r w:rsidR="009E60E3">
              <w:rPr>
                <w:rFonts w:hint="eastAsia"/>
              </w:rPr>
              <w:t>满足</w:t>
            </w:r>
            <w:r w:rsidR="001A7637">
              <w:rPr>
                <w:rFonts w:hint="eastAsia"/>
              </w:rPr>
              <w:t>＞</w:t>
            </w:r>
            <w:r w:rsidR="001A7637">
              <w:rPr>
                <w:rFonts w:hint="eastAsia"/>
              </w:rPr>
              <w:t>1000</w:t>
            </w:r>
            <w:r w:rsidR="009E60E3">
              <w:rPr>
                <w:rFonts w:hint="eastAsia"/>
                <w:iCs/>
              </w:rPr>
              <w:t>，功能合格。</w:t>
            </w:r>
          </w:p>
        </w:tc>
      </w:tr>
      <w:tr w:rsidR="009E60E3" w:rsidRPr="00D86E30" w14:paraId="1119C63F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697B56E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351828EF" w14:textId="4236B4DC" w:rsidR="009E60E3" w:rsidRPr="00FF3B88" w:rsidRDefault="009E60E3" w:rsidP="000461AF">
            <w:pPr>
              <w:pStyle w:val="a6"/>
              <w:numPr>
                <w:ilvl w:val="0"/>
                <w:numId w:val="40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</w:t>
            </w:r>
            <w:r w:rsidR="001A7637">
              <w:rPr>
                <w:rFonts w:hint="eastAsia"/>
                <w:szCs w:val="18"/>
              </w:rPr>
              <w:t>测试平台，基于登录接口新建性能测试任务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7AE728EB" w14:textId="3A7ED8BA" w:rsidR="009E60E3" w:rsidRPr="000B414D" w:rsidRDefault="001A7637" w:rsidP="000461AF">
            <w:pPr>
              <w:pStyle w:val="a6"/>
              <w:numPr>
                <w:ilvl w:val="0"/>
                <w:numId w:val="40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配置性能参数，执行性能测试，分析报告</w:t>
            </w:r>
          </w:p>
        </w:tc>
      </w:tr>
      <w:tr w:rsidR="009E60E3" w:rsidRPr="00D86E30" w14:paraId="4438BA8D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24D71091" w14:textId="77777777" w:rsidR="009E60E3" w:rsidRPr="00AD1585" w:rsidRDefault="009E60E3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69A34E8F" w14:textId="126470BA" w:rsidR="009E60E3" w:rsidRDefault="001A7637" w:rsidP="001A7637">
            <w:pPr>
              <w:pStyle w:val="a6"/>
              <w:numPr>
                <w:ilvl w:val="0"/>
                <w:numId w:val="37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测试概览如下：</w:t>
            </w:r>
          </w:p>
          <w:p w14:paraId="69DCD0CB" w14:textId="585AB013" w:rsidR="009E60E3" w:rsidRDefault="001A7637" w:rsidP="002C710F">
            <w:pPr>
              <w:widowControl/>
              <w:spacing w:line="276" w:lineRule="auto"/>
              <w:jc w:val="left"/>
              <w:rPr>
                <w:iCs/>
                <w:noProof/>
                <w14:ligatures w14:val="standardContextual"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2A21AAFC" wp14:editId="70EEE195">
                  <wp:extent cx="5262880" cy="1786890"/>
                  <wp:effectExtent l="0" t="0" r="0" b="3810"/>
                  <wp:docPr id="282054647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054647" name="图片 282054647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F884E" w14:textId="77777777" w:rsidR="001A7637" w:rsidRDefault="001A7637" w:rsidP="001A7637">
            <w:pPr>
              <w:pStyle w:val="a6"/>
              <w:widowControl/>
              <w:numPr>
                <w:ilvl w:val="0"/>
                <w:numId w:val="37"/>
              </w:num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请求侧数据统计</w:t>
            </w:r>
          </w:p>
          <w:p w14:paraId="463CEB82" w14:textId="74F6DDCA" w:rsidR="001A7637" w:rsidRPr="001A7637" w:rsidRDefault="001A7637" w:rsidP="001A7637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3DA77689" wp14:editId="3DE44E2B">
                  <wp:extent cx="5262880" cy="1003300"/>
                  <wp:effectExtent l="0" t="0" r="0" b="6350"/>
                  <wp:docPr id="39031896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318969" name="图片 390318969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311E6" w14:textId="77777777" w:rsidR="001A7637" w:rsidRDefault="001A7637" w:rsidP="001A7637">
            <w:pPr>
              <w:pStyle w:val="a6"/>
              <w:widowControl/>
              <w:numPr>
                <w:ilvl w:val="0"/>
                <w:numId w:val="37"/>
              </w:num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响应侧资源监控</w:t>
            </w:r>
          </w:p>
          <w:p w14:paraId="3909B385" w14:textId="1B05D305" w:rsidR="001A7637" w:rsidRPr="001A7637" w:rsidRDefault="001A7637" w:rsidP="001A7637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497D25E8" wp14:editId="6F4D591F">
                  <wp:extent cx="5262880" cy="2555875"/>
                  <wp:effectExtent l="0" t="0" r="0" b="0"/>
                  <wp:docPr id="1887130182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130182" name="图片 1887130182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86D2F" w14:textId="493903DA" w:rsidR="00582471" w:rsidRPr="004C6692" w:rsidRDefault="00582471" w:rsidP="00582471"/>
    <w:p w14:paraId="684CFDDB" w14:textId="21ED18EA" w:rsidR="00582471" w:rsidRPr="00621419" w:rsidRDefault="00582471" w:rsidP="00621419">
      <w:pPr>
        <w:pStyle w:val="3"/>
        <w:numPr>
          <w:ilvl w:val="0"/>
          <w:numId w:val="20"/>
        </w:numPr>
        <w:rPr>
          <w:b/>
          <w:bCs/>
          <w:color w:val="auto"/>
        </w:rPr>
      </w:pPr>
      <w:r w:rsidRPr="00621419">
        <w:rPr>
          <w:rFonts w:hint="eastAsia"/>
          <w:b/>
          <w:bCs/>
          <w:color w:val="auto"/>
        </w:rPr>
        <w:lastRenderedPageBreak/>
        <w:t>并发用户数</w:t>
      </w:r>
    </w:p>
    <w:tbl>
      <w:tblPr>
        <w:tblW w:w="9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8504"/>
      </w:tblGrid>
      <w:tr w:rsidR="00760FB9" w:rsidRPr="00D86E30" w14:paraId="54485D8C" w14:textId="77777777" w:rsidTr="002C710F">
        <w:trPr>
          <w:trHeight w:val="732"/>
          <w:jc w:val="center"/>
        </w:trPr>
        <w:tc>
          <w:tcPr>
            <w:tcW w:w="1271" w:type="dxa"/>
            <w:vAlign w:val="center"/>
          </w:tcPr>
          <w:p w14:paraId="3559E85F" w14:textId="77777777" w:rsidR="00760FB9" w:rsidRPr="00AD1585" w:rsidRDefault="00760FB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测试结果</w:t>
            </w:r>
          </w:p>
        </w:tc>
        <w:tc>
          <w:tcPr>
            <w:tcW w:w="8504" w:type="dxa"/>
            <w:vAlign w:val="center"/>
          </w:tcPr>
          <w:p w14:paraId="55345908" w14:textId="50B4FBA1" w:rsidR="00760FB9" w:rsidRPr="008946BF" w:rsidRDefault="002B1016" w:rsidP="002C710F">
            <w:pPr>
              <w:spacing w:line="276" w:lineRule="auto"/>
              <w:rPr>
                <w:iCs/>
              </w:rPr>
            </w:pPr>
            <w:r>
              <w:rPr>
                <w:rFonts w:hint="eastAsia"/>
              </w:rPr>
              <w:t>调用获取小程序首页信息接口，</w:t>
            </w:r>
            <w:r w:rsidR="00760FB9">
              <w:rPr>
                <w:rFonts w:hint="eastAsia"/>
              </w:rPr>
              <w:t>1s</w:t>
            </w:r>
            <w:r w:rsidR="00760FB9">
              <w:rPr>
                <w:rFonts w:hint="eastAsia"/>
              </w:rPr>
              <w:t>内并发用户数</w:t>
            </w:r>
            <w:r w:rsidR="00760FB9">
              <w:rPr>
                <w:rFonts w:hint="eastAsia"/>
              </w:rPr>
              <w:t>100</w:t>
            </w:r>
            <w:r w:rsidR="00760FB9">
              <w:rPr>
                <w:rFonts w:hint="eastAsia"/>
              </w:rPr>
              <w:t>，持续测试</w:t>
            </w:r>
            <w:r w:rsidR="00760FB9">
              <w:rPr>
                <w:rFonts w:hint="eastAsia"/>
              </w:rPr>
              <w:t>1min</w:t>
            </w:r>
            <w:r w:rsidR="00760FB9">
              <w:rPr>
                <w:rFonts w:hint="eastAsia"/>
              </w:rPr>
              <w:t>，平均响应时间</w:t>
            </w:r>
            <w:r w:rsidR="00760FB9">
              <w:rPr>
                <w:rFonts w:hint="eastAsia"/>
              </w:rPr>
              <w:t>0.156s</w:t>
            </w:r>
            <w:r w:rsidR="00760FB9">
              <w:rPr>
                <w:rFonts w:hint="eastAsia"/>
              </w:rPr>
              <w:t>，满足≤</w:t>
            </w:r>
            <w:r w:rsidR="00760FB9">
              <w:rPr>
                <w:rFonts w:hint="eastAsia"/>
              </w:rPr>
              <w:t>3s</w:t>
            </w:r>
            <w:r w:rsidR="00760FB9">
              <w:rPr>
                <w:rFonts w:hint="eastAsia"/>
                <w:iCs/>
              </w:rPr>
              <w:t>，功能合格。</w:t>
            </w:r>
          </w:p>
        </w:tc>
      </w:tr>
      <w:tr w:rsidR="00760FB9" w:rsidRPr="00D86E30" w14:paraId="1AF3B7EA" w14:textId="77777777" w:rsidTr="002C710F">
        <w:trPr>
          <w:trHeight w:val="886"/>
          <w:jc w:val="center"/>
        </w:trPr>
        <w:tc>
          <w:tcPr>
            <w:tcW w:w="1271" w:type="dxa"/>
            <w:vAlign w:val="center"/>
          </w:tcPr>
          <w:p w14:paraId="7739B54C" w14:textId="77777777" w:rsidR="00760FB9" w:rsidRPr="00AD1585" w:rsidRDefault="00760FB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</w:t>
            </w:r>
            <w:r>
              <w:rPr>
                <w:rFonts w:ascii="微软雅黑" w:eastAsia="微软雅黑" w:hAnsi="微软雅黑" w:hint="eastAsia"/>
              </w:rPr>
              <w:t>方法</w:t>
            </w:r>
          </w:p>
        </w:tc>
        <w:tc>
          <w:tcPr>
            <w:tcW w:w="8504" w:type="dxa"/>
            <w:vAlign w:val="center"/>
          </w:tcPr>
          <w:p w14:paraId="7BED24F5" w14:textId="2AE8437A" w:rsidR="00760FB9" w:rsidRPr="00FF3B88" w:rsidRDefault="00760FB9" w:rsidP="00CE055F">
            <w:pPr>
              <w:pStyle w:val="a6"/>
              <w:numPr>
                <w:ilvl w:val="0"/>
                <w:numId w:val="38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使用测试平台，基于</w:t>
            </w:r>
            <w:r w:rsidR="00595E38">
              <w:rPr>
                <w:rFonts w:hint="eastAsia"/>
                <w:szCs w:val="18"/>
              </w:rPr>
              <w:t>获取小程序首页信息</w:t>
            </w:r>
            <w:r>
              <w:rPr>
                <w:rFonts w:hint="eastAsia"/>
                <w:szCs w:val="18"/>
              </w:rPr>
              <w:t>接口新建性能测试任务</w:t>
            </w:r>
            <w:r w:rsidRPr="00FF3B88">
              <w:rPr>
                <w:rFonts w:hint="eastAsia"/>
                <w:szCs w:val="18"/>
              </w:rPr>
              <w:t>。</w:t>
            </w:r>
          </w:p>
          <w:p w14:paraId="53AFD10D" w14:textId="77777777" w:rsidR="00760FB9" w:rsidRPr="000B414D" w:rsidRDefault="00760FB9" w:rsidP="00CE055F">
            <w:pPr>
              <w:pStyle w:val="a6"/>
              <w:numPr>
                <w:ilvl w:val="0"/>
                <w:numId w:val="38"/>
              </w:numPr>
              <w:spacing w:line="276" w:lineRule="auto"/>
              <w:contextualSpacing w:val="0"/>
              <w:rPr>
                <w:szCs w:val="18"/>
              </w:rPr>
            </w:pPr>
            <w:r>
              <w:rPr>
                <w:rFonts w:hint="eastAsia"/>
                <w:szCs w:val="18"/>
              </w:rPr>
              <w:t>配置性能参数，执行性能测试，分析报告</w:t>
            </w:r>
          </w:p>
        </w:tc>
      </w:tr>
      <w:tr w:rsidR="00760FB9" w:rsidRPr="00D86E30" w14:paraId="60F8386F" w14:textId="77777777" w:rsidTr="002C710F">
        <w:trPr>
          <w:trHeight w:val="741"/>
          <w:jc w:val="center"/>
        </w:trPr>
        <w:tc>
          <w:tcPr>
            <w:tcW w:w="1271" w:type="dxa"/>
            <w:vAlign w:val="center"/>
          </w:tcPr>
          <w:p w14:paraId="12E35DD5" w14:textId="77777777" w:rsidR="00760FB9" w:rsidRPr="00AD1585" w:rsidRDefault="00760FB9" w:rsidP="002C710F">
            <w:pPr>
              <w:jc w:val="center"/>
              <w:rPr>
                <w:rFonts w:ascii="微软雅黑" w:eastAsia="微软雅黑" w:hAnsi="微软雅黑"/>
              </w:rPr>
            </w:pPr>
            <w:r w:rsidRPr="00AD1585">
              <w:rPr>
                <w:rFonts w:ascii="微软雅黑" w:eastAsia="微软雅黑" w:hAnsi="微软雅黑" w:hint="eastAsia"/>
              </w:rPr>
              <w:t>测试数据</w:t>
            </w:r>
          </w:p>
        </w:tc>
        <w:tc>
          <w:tcPr>
            <w:tcW w:w="8504" w:type="dxa"/>
            <w:vAlign w:val="center"/>
          </w:tcPr>
          <w:p w14:paraId="37937558" w14:textId="77777777" w:rsidR="00760FB9" w:rsidRDefault="00760FB9" w:rsidP="00CE055F">
            <w:pPr>
              <w:pStyle w:val="a6"/>
              <w:numPr>
                <w:ilvl w:val="0"/>
                <w:numId w:val="39"/>
              </w:numPr>
              <w:spacing w:line="276" w:lineRule="auto"/>
              <w:contextualSpacing w:val="0"/>
              <w:rPr>
                <w:iCs/>
              </w:rPr>
            </w:pPr>
            <w:r>
              <w:rPr>
                <w:rFonts w:hint="eastAsia"/>
                <w:iCs/>
              </w:rPr>
              <w:t>测试概览如下：</w:t>
            </w:r>
          </w:p>
          <w:p w14:paraId="2F0976F4" w14:textId="400838EF" w:rsidR="00760FB9" w:rsidRDefault="0010175C" w:rsidP="002C710F">
            <w:pPr>
              <w:widowControl/>
              <w:spacing w:line="276" w:lineRule="auto"/>
              <w:jc w:val="left"/>
              <w:rPr>
                <w:iCs/>
                <w:noProof/>
                <w14:ligatures w14:val="standardContextual"/>
              </w:rPr>
            </w:pPr>
            <w:r>
              <w:rPr>
                <w:iCs/>
                <w:noProof/>
                <w14:ligatures w14:val="standardContextual"/>
              </w:rPr>
              <w:drawing>
                <wp:inline distT="0" distB="0" distL="0" distR="0" wp14:anchorId="167D0BF5" wp14:editId="7C45FBC0">
                  <wp:extent cx="5262880" cy="1786890"/>
                  <wp:effectExtent l="0" t="0" r="0" b="3810"/>
                  <wp:docPr id="49021398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213984" name="图片 490213984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253B25" w14:textId="77777777" w:rsidR="00760FB9" w:rsidRDefault="00760FB9" w:rsidP="00CE055F">
            <w:pPr>
              <w:pStyle w:val="a6"/>
              <w:widowControl/>
              <w:numPr>
                <w:ilvl w:val="0"/>
                <w:numId w:val="39"/>
              </w:num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请求侧数据统计</w:t>
            </w:r>
          </w:p>
          <w:p w14:paraId="445ABF60" w14:textId="6C03F64B" w:rsidR="00760FB9" w:rsidRPr="001A7637" w:rsidRDefault="0010175C" w:rsidP="002C710F">
            <w:pPr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6F0C9A3F" wp14:editId="4E53B4A5">
                  <wp:extent cx="5262880" cy="742315"/>
                  <wp:effectExtent l="0" t="0" r="0" b="635"/>
                  <wp:docPr id="170847673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476730" name="图片 1708476730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74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CA3E8" w14:textId="77777777" w:rsidR="00760FB9" w:rsidRDefault="00760FB9" w:rsidP="00CE055F">
            <w:pPr>
              <w:pStyle w:val="a6"/>
              <w:widowControl/>
              <w:numPr>
                <w:ilvl w:val="0"/>
                <w:numId w:val="39"/>
              </w:numPr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</w:rPr>
              <w:t>响应侧资源监控</w:t>
            </w:r>
          </w:p>
          <w:p w14:paraId="2AD8F9E9" w14:textId="46D5BE48" w:rsidR="00760FB9" w:rsidRPr="001A7637" w:rsidRDefault="0010175C" w:rsidP="002C710F">
            <w:pPr>
              <w:widowControl/>
              <w:spacing w:line="276" w:lineRule="auto"/>
              <w:jc w:val="left"/>
              <w:rPr>
                <w:iCs/>
              </w:rPr>
            </w:pPr>
            <w:r>
              <w:rPr>
                <w:rFonts w:hint="eastAsia"/>
                <w:iCs/>
                <w:noProof/>
                <w14:ligatures w14:val="standardContextual"/>
              </w:rPr>
              <w:drawing>
                <wp:inline distT="0" distB="0" distL="0" distR="0" wp14:anchorId="10F19F22" wp14:editId="174BB461">
                  <wp:extent cx="5262880" cy="2516505"/>
                  <wp:effectExtent l="0" t="0" r="0" b="0"/>
                  <wp:docPr id="82370740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70740" name="图片 82370740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4B3ADA" w14:textId="77777777" w:rsidR="00FB12B1" w:rsidRPr="004C6692" w:rsidRDefault="00FB12B1" w:rsidP="00FB12B1"/>
    <w:sectPr w:rsidR="00FB12B1" w:rsidRPr="004C66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2E77A6" w14:textId="77777777" w:rsidR="002A30E7" w:rsidRDefault="002A30E7" w:rsidP="003A3069">
      <w:r>
        <w:separator/>
      </w:r>
    </w:p>
  </w:endnote>
  <w:endnote w:type="continuationSeparator" w:id="0">
    <w:p w14:paraId="77909D64" w14:textId="77777777" w:rsidR="002A30E7" w:rsidRDefault="002A30E7" w:rsidP="003A30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6D8FF7" w14:textId="77777777" w:rsidR="002A30E7" w:rsidRDefault="002A30E7" w:rsidP="003A3069">
      <w:r>
        <w:separator/>
      </w:r>
    </w:p>
  </w:footnote>
  <w:footnote w:type="continuationSeparator" w:id="0">
    <w:p w14:paraId="31B3F407" w14:textId="77777777" w:rsidR="002A30E7" w:rsidRDefault="002A30E7" w:rsidP="003A30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A5441E"/>
    <w:multiLevelType w:val="hybridMultilevel"/>
    <w:tmpl w:val="E916B6F8"/>
    <w:lvl w:ilvl="0" w:tplc="17FEB45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05C620A4"/>
    <w:multiLevelType w:val="hybridMultilevel"/>
    <w:tmpl w:val="FA1A4348"/>
    <w:lvl w:ilvl="0" w:tplc="5C1AB25C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0E6E51B1"/>
    <w:multiLevelType w:val="hybridMultilevel"/>
    <w:tmpl w:val="6B54E500"/>
    <w:lvl w:ilvl="0" w:tplc="AFBAF704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110B77F3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318465C"/>
    <w:multiLevelType w:val="hybridMultilevel"/>
    <w:tmpl w:val="ABF08E2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137C273C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38F0573"/>
    <w:multiLevelType w:val="hybridMultilevel"/>
    <w:tmpl w:val="EB6AFA70"/>
    <w:lvl w:ilvl="0" w:tplc="5D946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17041E16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671D91"/>
    <w:multiLevelType w:val="hybridMultilevel"/>
    <w:tmpl w:val="614863DC"/>
    <w:lvl w:ilvl="0" w:tplc="4B2E9252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5172CD8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5E03680"/>
    <w:multiLevelType w:val="hybridMultilevel"/>
    <w:tmpl w:val="FBFC83E0"/>
    <w:lvl w:ilvl="0" w:tplc="23387CCC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2B870A1B"/>
    <w:multiLevelType w:val="hybridMultilevel"/>
    <w:tmpl w:val="BA7498EA"/>
    <w:lvl w:ilvl="0" w:tplc="DA2EC386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>
    <w:nsid w:val="330337B9"/>
    <w:multiLevelType w:val="hybridMultilevel"/>
    <w:tmpl w:val="C1602686"/>
    <w:lvl w:ilvl="0" w:tplc="73BA1008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>
    <w:nsid w:val="33F62110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6DD7CD3"/>
    <w:multiLevelType w:val="hybridMultilevel"/>
    <w:tmpl w:val="DABE2A16"/>
    <w:lvl w:ilvl="0" w:tplc="018A864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>
    <w:nsid w:val="392D3AC5"/>
    <w:multiLevelType w:val="multilevel"/>
    <w:tmpl w:val="44167694"/>
    <w:lvl w:ilvl="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3BB13AFD"/>
    <w:multiLevelType w:val="hybridMultilevel"/>
    <w:tmpl w:val="53263810"/>
    <w:lvl w:ilvl="0" w:tplc="7DFCC6BE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>
    <w:nsid w:val="3C4E47C8"/>
    <w:multiLevelType w:val="multilevel"/>
    <w:tmpl w:val="672A3CA6"/>
    <w:lvl w:ilvl="0">
      <w:start w:val="1"/>
      <w:numFmt w:val="decimal"/>
      <w:lvlText w:val="%1."/>
      <w:lvlJc w:val="left"/>
      <w:pPr>
        <w:ind w:left="420" w:hanging="420"/>
      </w:pPr>
      <w:rPr>
        <w:rFonts w:asciiTheme="majorHAnsi" w:eastAsiaTheme="majorHAnsi" w:hAnsiTheme="majorHAnsi" w:hint="default"/>
        <w:b w:val="0"/>
        <w:i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>
    <w:nsid w:val="3D9711AE"/>
    <w:multiLevelType w:val="hybridMultilevel"/>
    <w:tmpl w:val="F75C0AC4"/>
    <w:lvl w:ilvl="0" w:tplc="19D095A4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>
    <w:nsid w:val="3DC91767"/>
    <w:multiLevelType w:val="hybridMultilevel"/>
    <w:tmpl w:val="6C3819E4"/>
    <w:lvl w:ilvl="0" w:tplc="6DD628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>
    <w:nsid w:val="43BF27EA"/>
    <w:multiLevelType w:val="hybridMultilevel"/>
    <w:tmpl w:val="4B68218C"/>
    <w:lvl w:ilvl="0" w:tplc="71FE91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>
    <w:nsid w:val="45EB1B33"/>
    <w:multiLevelType w:val="hybridMultilevel"/>
    <w:tmpl w:val="4106DB54"/>
    <w:lvl w:ilvl="0" w:tplc="B0F668DA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>
    <w:nsid w:val="4CDB4310"/>
    <w:multiLevelType w:val="hybridMultilevel"/>
    <w:tmpl w:val="2258F2B8"/>
    <w:lvl w:ilvl="0" w:tplc="D7660044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>
    <w:nsid w:val="50215892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71F0F2E"/>
    <w:multiLevelType w:val="hybridMultilevel"/>
    <w:tmpl w:val="37ECA182"/>
    <w:lvl w:ilvl="0" w:tplc="B8BED63C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>
    <w:nsid w:val="572B5927"/>
    <w:multiLevelType w:val="hybridMultilevel"/>
    <w:tmpl w:val="116EF46A"/>
    <w:lvl w:ilvl="0" w:tplc="7CA42856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CCE1F4D"/>
    <w:multiLevelType w:val="hybridMultilevel"/>
    <w:tmpl w:val="FE4A1AA6"/>
    <w:lvl w:ilvl="0" w:tplc="A59E285E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>
    <w:nsid w:val="60130824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0736950"/>
    <w:multiLevelType w:val="hybridMultilevel"/>
    <w:tmpl w:val="DA4E7D2A"/>
    <w:lvl w:ilvl="0" w:tplc="CEBA2D48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>
    <w:nsid w:val="60C355B4"/>
    <w:multiLevelType w:val="hybridMultilevel"/>
    <w:tmpl w:val="29A03A82"/>
    <w:lvl w:ilvl="0" w:tplc="66F2D592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2AC2DBD"/>
    <w:multiLevelType w:val="hybridMultilevel"/>
    <w:tmpl w:val="ADAEA088"/>
    <w:lvl w:ilvl="0" w:tplc="1F902B22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>
    <w:nsid w:val="6338228A"/>
    <w:multiLevelType w:val="hybridMultilevel"/>
    <w:tmpl w:val="72A6C4F4"/>
    <w:lvl w:ilvl="0" w:tplc="9A40176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>
    <w:nsid w:val="63F326B0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4810527"/>
    <w:multiLevelType w:val="hybridMultilevel"/>
    <w:tmpl w:val="614863DC"/>
    <w:lvl w:ilvl="0" w:tplc="4B2E9252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DBE5975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DC146DF"/>
    <w:multiLevelType w:val="hybridMultilevel"/>
    <w:tmpl w:val="5F501976"/>
    <w:lvl w:ilvl="0" w:tplc="5C6AB3A2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>
    <w:nsid w:val="7953332B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A817AF7"/>
    <w:multiLevelType w:val="hybridMultilevel"/>
    <w:tmpl w:val="5E5C86E8"/>
    <w:lvl w:ilvl="0" w:tplc="12E42D34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>
    <w:nsid w:val="7AA01EA1"/>
    <w:multiLevelType w:val="hybridMultilevel"/>
    <w:tmpl w:val="6A66310E"/>
    <w:lvl w:ilvl="0" w:tplc="EF0EAD4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>
    <w:nsid w:val="7CFE796C"/>
    <w:multiLevelType w:val="hybridMultilevel"/>
    <w:tmpl w:val="614863DC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E251AF8"/>
    <w:multiLevelType w:val="hybridMultilevel"/>
    <w:tmpl w:val="A57AA760"/>
    <w:lvl w:ilvl="0" w:tplc="28C453AE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>
    <w:nsid w:val="7F5D66C3"/>
    <w:multiLevelType w:val="hybridMultilevel"/>
    <w:tmpl w:val="1C8C74E2"/>
    <w:lvl w:ilvl="0" w:tplc="3AAAD8C0">
      <w:start w:val="1"/>
      <w:numFmt w:val="decimal"/>
      <w:lvlText w:val="%1."/>
      <w:lvlJc w:val="left"/>
      <w:pPr>
        <w:ind w:left="420" w:hanging="420"/>
      </w:pPr>
      <w:rPr>
        <w:rFonts w:ascii="Calibri" w:eastAsia="宋体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3"/>
  </w:num>
  <w:num w:numId="2">
    <w:abstractNumId w:val="5"/>
  </w:num>
  <w:num w:numId="3">
    <w:abstractNumId w:val="27"/>
  </w:num>
  <w:num w:numId="4">
    <w:abstractNumId w:val="17"/>
  </w:num>
  <w:num w:numId="5">
    <w:abstractNumId w:val="13"/>
  </w:num>
  <w:num w:numId="6">
    <w:abstractNumId w:val="7"/>
  </w:num>
  <w:num w:numId="7">
    <w:abstractNumId w:val="9"/>
  </w:num>
  <w:num w:numId="8">
    <w:abstractNumId w:val="32"/>
  </w:num>
  <w:num w:numId="9">
    <w:abstractNumId w:val="39"/>
  </w:num>
  <w:num w:numId="10">
    <w:abstractNumId w:val="36"/>
  </w:num>
  <w:num w:numId="11">
    <w:abstractNumId w:val="34"/>
  </w:num>
  <w:num w:numId="12">
    <w:abstractNumId w:val="23"/>
  </w:num>
  <w:num w:numId="13">
    <w:abstractNumId w:val="8"/>
  </w:num>
  <w:num w:numId="14">
    <w:abstractNumId w:val="33"/>
  </w:num>
  <w:num w:numId="15">
    <w:abstractNumId w:val="4"/>
  </w:num>
  <w:num w:numId="16">
    <w:abstractNumId w:val="15"/>
  </w:num>
  <w:num w:numId="17">
    <w:abstractNumId w:val="25"/>
  </w:num>
  <w:num w:numId="18">
    <w:abstractNumId w:val="29"/>
  </w:num>
  <w:num w:numId="19">
    <w:abstractNumId w:val="6"/>
  </w:num>
  <w:num w:numId="20">
    <w:abstractNumId w:val="21"/>
  </w:num>
  <w:num w:numId="21">
    <w:abstractNumId w:val="38"/>
  </w:num>
  <w:num w:numId="22">
    <w:abstractNumId w:val="24"/>
  </w:num>
  <w:num w:numId="23">
    <w:abstractNumId w:val="26"/>
  </w:num>
  <w:num w:numId="24">
    <w:abstractNumId w:val="41"/>
  </w:num>
  <w:num w:numId="25">
    <w:abstractNumId w:val="0"/>
  </w:num>
  <w:num w:numId="26">
    <w:abstractNumId w:val="18"/>
  </w:num>
  <w:num w:numId="27">
    <w:abstractNumId w:val="1"/>
  </w:num>
  <w:num w:numId="28">
    <w:abstractNumId w:val="12"/>
  </w:num>
  <w:num w:numId="29">
    <w:abstractNumId w:val="14"/>
  </w:num>
  <w:num w:numId="30">
    <w:abstractNumId w:val="30"/>
  </w:num>
  <w:num w:numId="31">
    <w:abstractNumId w:val="28"/>
  </w:num>
  <w:num w:numId="32">
    <w:abstractNumId w:val="22"/>
  </w:num>
  <w:num w:numId="33">
    <w:abstractNumId w:val="10"/>
  </w:num>
  <w:num w:numId="34">
    <w:abstractNumId w:val="11"/>
  </w:num>
  <w:num w:numId="35">
    <w:abstractNumId w:val="31"/>
  </w:num>
  <w:num w:numId="36">
    <w:abstractNumId w:val="35"/>
  </w:num>
  <w:num w:numId="37">
    <w:abstractNumId w:val="40"/>
  </w:num>
  <w:num w:numId="38">
    <w:abstractNumId w:val="37"/>
  </w:num>
  <w:num w:numId="39">
    <w:abstractNumId w:val="2"/>
  </w:num>
  <w:num w:numId="40">
    <w:abstractNumId w:val="16"/>
  </w:num>
  <w:num w:numId="41">
    <w:abstractNumId w:val="19"/>
  </w:num>
  <w:num w:numId="4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CA2"/>
    <w:rsid w:val="000235B3"/>
    <w:rsid w:val="000461AF"/>
    <w:rsid w:val="00096EB3"/>
    <w:rsid w:val="000C770F"/>
    <w:rsid w:val="000E073C"/>
    <w:rsid w:val="0010175C"/>
    <w:rsid w:val="001A7637"/>
    <w:rsid w:val="002400E9"/>
    <w:rsid w:val="00246C69"/>
    <w:rsid w:val="002755CF"/>
    <w:rsid w:val="002A30E7"/>
    <w:rsid w:val="002B1016"/>
    <w:rsid w:val="002B5F8F"/>
    <w:rsid w:val="00374CA2"/>
    <w:rsid w:val="003A3069"/>
    <w:rsid w:val="003B4F14"/>
    <w:rsid w:val="003B6457"/>
    <w:rsid w:val="003C739B"/>
    <w:rsid w:val="00463242"/>
    <w:rsid w:val="00482C02"/>
    <w:rsid w:val="004A119E"/>
    <w:rsid w:val="004C6692"/>
    <w:rsid w:val="005224C4"/>
    <w:rsid w:val="00530296"/>
    <w:rsid w:val="00582471"/>
    <w:rsid w:val="00595E38"/>
    <w:rsid w:val="005C7BCD"/>
    <w:rsid w:val="00621419"/>
    <w:rsid w:val="00625369"/>
    <w:rsid w:val="006335CC"/>
    <w:rsid w:val="006720E8"/>
    <w:rsid w:val="00760FB9"/>
    <w:rsid w:val="007E0259"/>
    <w:rsid w:val="00801353"/>
    <w:rsid w:val="00820135"/>
    <w:rsid w:val="00862BFB"/>
    <w:rsid w:val="00903823"/>
    <w:rsid w:val="0099024A"/>
    <w:rsid w:val="009B6D83"/>
    <w:rsid w:val="009E382F"/>
    <w:rsid w:val="009E60E3"/>
    <w:rsid w:val="00A17CE4"/>
    <w:rsid w:val="00A43B47"/>
    <w:rsid w:val="00A70A53"/>
    <w:rsid w:val="00A90713"/>
    <w:rsid w:val="00B27FA3"/>
    <w:rsid w:val="00C15CFC"/>
    <w:rsid w:val="00C35B3D"/>
    <w:rsid w:val="00C602A9"/>
    <w:rsid w:val="00C61D57"/>
    <w:rsid w:val="00CD4156"/>
    <w:rsid w:val="00CE055F"/>
    <w:rsid w:val="00CF67D3"/>
    <w:rsid w:val="00D16860"/>
    <w:rsid w:val="00D315D3"/>
    <w:rsid w:val="00D32C9C"/>
    <w:rsid w:val="00DA7945"/>
    <w:rsid w:val="00DE7312"/>
    <w:rsid w:val="00DF49E1"/>
    <w:rsid w:val="00DF665F"/>
    <w:rsid w:val="00E025C9"/>
    <w:rsid w:val="00E52A6A"/>
    <w:rsid w:val="00E65BE7"/>
    <w:rsid w:val="00E74C31"/>
    <w:rsid w:val="00EB486E"/>
    <w:rsid w:val="00FB12B1"/>
    <w:rsid w:val="00FD3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15C3E6"/>
  <w15:chartTrackingRefBased/>
  <w15:docId w15:val="{70358D5A-EF04-4B84-99B8-8A6380ED4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3069"/>
    <w:pPr>
      <w:widowControl w:val="0"/>
      <w:spacing w:after="0" w:line="240" w:lineRule="auto"/>
      <w:jc w:val="both"/>
    </w:pPr>
    <w:rPr>
      <w:rFonts w:ascii="Calibri" w:eastAsia="宋体" w:hAnsi="Calibri" w:cs="Times New Roman"/>
      <w:sz w:val="21"/>
      <w14:ligatures w14:val="none"/>
    </w:rPr>
  </w:style>
  <w:style w:type="paragraph" w:styleId="1">
    <w:name w:val="heading 1"/>
    <w:basedOn w:val="a"/>
    <w:next w:val="a"/>
    <w:link w:val="1Char"/>
    <w:uiPriority w:val="1"/>
    <w:qFormat/>
    <w:rsid w:val="00374CA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Char"/>
    <w:uiPriority w:val="1"/>
    <w:unhideWhenUsed/>
    <w:qFormat/>
    <w:rsid w:val="00374C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Char"/>
    <w:uiPriority w:val="1"/>
    <w:unhideWhenUsed/>
    <w:qFormat/>
    <w:rsid w:val="00374CA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Char"/>
    <w:uiPriority w:val="1"/>
    <w:unhideWhenUsed/>
    <w:qFormat/>
    <w:rsid w:val="00374CA2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Char"/>
    <w:unhideWhenUsed/>
    <w:qFormat/>
    <w:rsid w:val="00374CA2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Char"/>
    <w:unhideWhenUsed/>
    <w:qFormat/>
    <w:rsid w:val="00374CA2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Char"/>
    <w:unhideWhenUsed/>
    <w:qFormat/>
    <w:rsid w:val="00374CA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Char"/>
    <w:unhideWhenUsed/>
    <w:qFormat/>
    <w:rsid w:val="00374CA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Char"/>
    <w:unhideWhenUsed/>
    <w:qFormat/>
    <w:rsid w:val="00374CA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74CA2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Char">
    <w:name w:val="标题 2 Char"/>
    <w:basedOn w:val="a0"/>
    <w:link w:val="2"/>
    <w:uiPriority w:val="9"/>
    <w:semiHidden/>
    <w:rsid w:val="00374C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Char">
    <w:name w:val="标题 3 Char"/>
    <w:basedOn w:val="a0"/>
    <w:link w:val="3"/>
    <w:uiPriority w:val="9"/>
    <w:semiHidden/>
    <w:rsid w:val="00374C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Char">
    <w:name w:val="标题 4 Char"/>
    <w:basedOn w:val="a0"/>
    <w:link w:val="4"/>
    <w:uiPriority w:val="1"/>
    <w:qFormat/>
    <w:rsid w:val="00374CA2"/>
    <w:rPr>
      <w:rFonts w:cstheme="majorBidi"/>
      <w:color w:val="2F5496" w:themeColor="accent1" w:themeShade="BF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374CA2"/>
    <w:rPr>
      <w:rFonts w:cstheme="majorBidi"/>
      <w:color w:val="2F5496" w:themeColor="accent1" w:themeShade="BF"/>
      <w:sz w:val="24"/>
    </w:rPr>
  </w:style>
  <w:style w:type="character" w:customStyle="1" w:styleId="6Char">
    <w:name w:val="标题 6 Char"/>
    <w:basedOn w:val="a0"/>
    <w:link w:val="6"/>
    <w:uiPriority w:val="9"/>
    <w:semiHidden/>
    <w:rsid w:val="00374CA2"/>
    <w:rPr>
      <w:rFonts w:cstheme="majorBidi"/>
      <w:b/>
      <w:bCs/>
      <w:color w:val="2F5496" w:themeColor="accent1" w:themeShade="BF"/>
    </w:rPr>
  </w:style>
  <w:style w:type="character" w:customStyle="1" w:styleId="7Char">
    <w:name w:val="标题 7 Char"/>
    <w:basedOn w:val="a0"/>
    <w:link w:val="7"/>
    <w:uiPriority w:val="9"/>
    <w:semiHidden/>
    <w:rsid w:val="00374CA2"/>
    <w:rPr>
      <w:rFonts w:cstheme="majorBidi"/>
      <w:b/>
      <w:bCs/>
      <w:color w:val="595959" w:themeColor="text1" w:themeTint="A6"/>
    </w:rPr>
  </w:style>
  <w:style w:type="character" w:customStyle="1" w:styleId="8Char">
    <w:name w:val="标题 8 Char"/>
    <w:basedOn w:val="a0"/>
    <w:link w:val="8"/>
    <w:uiPriority w:val="9"/>
    <w:semiHidden/>
    <w:rsid w:val="00374CA2"/>
    <w:rPr>
      <w:rFonts w:cstheme="majorBidi"/>
      <w:color w:val="595959" w:themeColor="text1" w:themeTint="A6"/>
    </w:rPr>
  </w:style>
  <w:style w:type="character" w:customStyle="1" w:styleId="9Char">
    <w:name w:val="标题 9 Char"/>
    <w:basedOn w:val="a0"/>
    <w:link w:val="9"/>
    <w:uiPriority w:val="9"/>
    <w:semiHidden/>
    <w:rsid w:val="00374CA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Char"/>
    <w:uiPriority w:val="10"/>
    <w:qFormat/>
    <w:rsid w:val="00374CA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标题 Char"/>
    <w:basedOn w:val="a0"/>
    <w:link w:val="a3"/>
    <w:uiPriority w:val="10"/>
    <w:rsid w:val="00374C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374CA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副标题 Char"/>
    <w:basedOn w:val="a0"/>
    <w:link w:val="a4"/>
    <w:uiPriority w:val="11"/>
    <w:rsid w:val="00374CA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374C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引用 Char"/>
    <w:basedOn w:val="a0"/>
    <w:link w:val="a5"/>
    <w:uiPriority w:val="29"/>
    <w:rsid w:val="00374CA2"/>
    <w:rPr>
      <w:i/>
      <w:iCs/>
      <w:color w:val="404040" w:themeColor="text1" w:themeTint="BF"/>
    </w:rPr>
  </w:style>
  <w:style w:type="paragraph" w:styleId="a6">
    <w:name w:val="List Paragraph"/>
    <w:basedOn w:val="a"/>
    <w:link w:val="Char2"/>
    <w:uiPriority w:val="34"/>
    <w:qFormat/>
    <w:rsid w:val="00374CA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374CA2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3"/>
    <w:uiPriority w:val="30"/>
    <w:qFormat/>
    <w:rsid w:val="00374C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3">
    <w:name w:val="明显引用 Char"/>
    <w:basedOn w:val="a0"/>
    <w:link w:val="a8"/>
    <w:uiPriority w:val="30"/>
    <w:rsid w:val="00374CA2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374CA2"/>
    <w:rPr>
      <w:b/>
      <w:bCs/>
      <w:smallCaps/>
      <w:color w:val="2F5496" w:themeColor="accent1" w:themeShade="BF"/>
      <w:spacing w:val="5"/>
    </w:rPr>
  </w:style>
  <w:style w:type="paragraph" w:styleId="aa">
    <w:name w:val="header"/>
    <w:basedOn w:val="a"/>
    <w:link w:val="Char4"/>
    <w:uiPriority w:val="99"/>
    <w:unhideWhenUsed/>
    <w:rsid w:val="003A306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a"/>
    <w:uiPriority w:val="99"/>
    <w:rsid w:val="003A3069"/>
    <w:rPr>
      <w:sz w:val="18"/>
      <w:szCs w:val="18"/>
    </w:rPr>
  </w:style>
  <w:style w:type="paragraph" w:styleId="ab">
    <w:name w:val="footer"/>
    <w:basedOn w:val="a"/>
    <w:link w:val="Char5"/>
    <w:uiPriority w:val="99"/>
    <w:unhideWhenUsed/>
    <w:rsid w:val="003A306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5">
    <w:name w:val="页脚 Char"/>
    <w:basedOn w:val="a0"/>
    <w:link w:val="ab"/>
    <w:uiPriority w:val="99"/>
    <w:rsid w:val="003A3069"/>
    <w:rPr>
      <w:sz w:val="18"/>
      <w:szCs w:val="18"/>
    </w:rPr>
  </w:style>
  <w:style w:type="character" w:customStyle="1" w:styleId="Char2">
    <w:name w:val="列出段落 Char"/>
    <w:link w:val="a6"/>
    <w:uiPriority w:val="34"/>
    <w:qFormat/>
    <w:rsid w:val="003A3069"/>
  </w:style>
  <w:style w:type="table" w:styleId="ac">
    <w:name w:val="Table Grid"/>
    <w:basedOn w:val="a1"/>
    <w:uiPriority w:val="39"/>
    <w:qFormat/>
    <w:rsid w:val="003A3069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kern w:val="0"/>
      <w:sz w:val="20"/>
      <w:szCs w:val="20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03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jpg"/><Relationship Id="rId11" Type="http://schemas.openxmlformats.org/officeDocument/2006/relationships/image" Target="media/image3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package" Target="embeddings/Microsoft_Excel____2.xlsx"/><Relationship Id="rId17" Type="http://schemas.openxmlformats.org/officeDocument/2006/relationships/image" Target="media/image8.jp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image" Target="media/image1.emf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jp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package" Target="embeddings/Microsoft_Excel____1.xlsx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jp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45</Pages>
  <Words>771</Words>
  <Characters>4399</Characters>
  <Application>Microsoft Office Word</Application>
  <DocSecurity>0</DocSecurity>
  <Lines>36</Lines>
  <Paragraphs>10</Paragraphs>
  <ScaleCrop>false</ScaleCrop>
  <Company/>
  <LinksUpToDate>false</LinksUpToDate>
  <CharactersWithSpaces>5160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王鑫</dc:creator>
  <cp:keywords/>
  <dc:description/>
  <cp:lastModifiedBy>Administrator</cp:lastModifiedBy>
  <cp:revision>127</cp:revision>
  <dcterms:created xsi:type="dcterms:W3CDTF">2025-01-22T08:03:00Z</dcterms:created>
  <dcterms:modified xsi:type="dcterms:W3CDTF">2025-02-10T08:50:00Z</dcterms:modified>
</cp:coreProperties>
</file>